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  <w:r w:rsidRPr="007331A2"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  <w:t xml:space="preserve">Реферат на тему: </w:t>
      </w:r>
      <w:proofErr w:type="spellStart"/>
      <w:proofErr w:type="gramStart"/>
      <w:r w:rsidRPr="007331A2"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  <w:t>C</w:t>
      </w:r>
      <w:proofErr w:type="gramEnd"/>
      <w:r w:rsidRPr="007331A2"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  <w:t>амостоятельные</w:t>
      </w:r>
      <w:proofErr w:type="spellEnd"/>
      <w:r w:rsidRPr="007331A2"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  <w:t xml:space="preserve"> занятия физических упражнений</w:t>
      </w: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lastRenderedPageBreak/>
        <w:t>Содержание:</w:t>
      </w:r>
    </w:p>
    <w:p w:rsidR="007331A2" w:rsidRPr="007331A2" w:rsidRDefault="007331A2" w:rsidP="007331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6" w:anchor="%D0%92%D0%B2%D0%B5%D0%B4%D0%B5%D0%BD%D0%B8%D0%B5" w:history="1">
        <w:r w:rsidRPr="007331A2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Введение</w:t>
        </w:r>
      </w:hyperlink>
    </w:p>
    <w:p w:rsidR="007331A2" w:rsidRPr="007331A2" w:rsidRDefault="007331A2" w:rsidP="007331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7" w:anchor="%D0%92%D1%8B%D0%B1%D0%BE%D1%80%20%D0%BC%D0%B5%D1%82%D0%BE%D0%B4%D0%B8%D0%BA%D0%B8%20%D1%81%D0%B0%D0%BC%D0%BE%D0%BE%D0%B1%D1%83%D1%87%D0%B5%D0%BD%D0%B8%D1%8F" w:history="1">
        <w:r w:rsidRPr="007331A2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Выбор методики самообучения</w:t>
        </w:r>
      </w:hyperlink>
    </w:p>
    <w:p w:rsidR="007331A2" w:rsidRPr="007331A2" w:rsidRDefault="007331A2" w:rsidP="007331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8" w:anchor="%D0%A4%D0%BE%D1%80%D0%BC%D1%8B%20%D0%B8%20%D1%81%D0%BE%D0%B4%D0%B5%D1%80%D0%B6%D0%B0%D0%BD%D0%B8%D0%B5%20%D1%81%D0%B0%D0%BC%D0%BE%D0%BE%D0%B1%D1%83%D1%87%D0%B5%D0%BD%D0%B8%D1%8F" w:history="1">
        <w:r w:rsidRPr="007331A2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Формы и содержание самообучения</w:t>
        </w:r>
      </w:hyperlink>
    </w:p>
    <w:p w:rsidR="007331A2" w:rsidRPr="007331A2" w:rsidRDefault="007331A2" w:rsidP="007331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9" w:anchor="%D0%9C%D0%B5%D1%82%D0%BE%D0%B4%D0%B8%D0%BA%D0%B0%20%D0%BE%D1%80%D0%B3%D0%B0%D0%BD%D0%B8%D0%B7%D0%B0%D1%86%D0%B8%D0%B8%20%D0%B7%D0%B0%D0%BD%D1%8F%D1%82%D0%B8%D0%B9" w:history="1">
        <w:r w:rsidRPr="007331A2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Методика организации занятий</w:t>
        </w:r>
      </w:hyperlink>
    </w:p>
    <w:p w:rsidR="007331A2" w:rsidRPr="007331A2" w:rsidRDefault="007331A2" w:rsidP="007331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0" w:anchor="%D0%97%D0%B0%D0%BA%D0%BB%D1%8E%D1%87%D0%B5%D0%BD%D0%B8%D0%B5" w:history="1">
        <w:r w:rsidRPr="007331A2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Заключение</w:t>
        </w:r>
      </w:hyperlink>
    </w:p>
    <w:p w:rsidR="007331A2" w:rsidRPr="007331A2" w:rsidRDefault="007331A2" w:rsidP="007331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1" w:anchor="%D0%A1%D0%BF%D0%B8%D1%81%D0%BE%D0%BA%20%D0%BB%D0%B8%D1%82%D0%B5%D1%80%D0%B0%D1%82%D1%83%D1%80%D1%8B" w:history="1">
        <w:r w:rsidRPr="007331A2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Список литературы</w:t>
        </w:r>
      </w:hyperlink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0" w:name="Введение"/>
      <w:bookmarkEnd w:id="0"/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7331A2" w:rsidRDefault="007331A2" w:rsidP="007331A2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r w:rsidRPr="007331A2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lastRenderedPageBreak/>
        <w:t>Введение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Приобщение студентов к физической культуре - важная составляющая в формировании здорового образа жизни. Наряду с широким развитием и дальнейшим совершенствованием организованных форм физического воспитания решающее значение имеют самостоятельные физические упражнения. Современные сложные условия жизни диктуют повышенные требования к биологическим и социальным возможностям человека. Всестороннее развитие физических возможностей людей с помощью организованной физической активности (физических тренировок) помогает сосредоточить все внутренние ресурсы организма на достижении поставленной цели, повышает работоспособность, укрепляет здоровье.      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На протяжении тысячелетий человечество искало чудесный эликсир жизни, отправляя сказочных героев в дальние путешествия за далекие страны. И он оказался намного ближе - это физическая культура, дающая людям здоровье, радость, ощущение полноты жизни.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Современный человек должен быть закаленным, физически культурным человеком. В сжатые сроки сложно построить себя и свое здоровье. Но если это удастся, то удастся и все остальное.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Формирование положительного отношения студентов к самостоятельным физическим упражнениям предопределено структурно-функциональным подходом к физическому воспитанию в единстве теоретической и практической составляющих, включая проблему параллельного формирования знаний и умения самостоятельно заниматься физическими упражнениями, отход от строгой регламентации занятий физической культурой.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Поэтому формирование положительного отношения студентов к самостоятельным физическим упражнениям является одновременно целью, средством, механизмом и фактором успешности обучения старшеклассников в области физического воспитания.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1" w:name="Выбор_методики_самообучения"/>
      <w:bookmarkEnd w:id="1"/>
      <w:r w:rsidRPr="007331A2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Выбор методики самообучения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Вовлечение молодежи в физическую культуру - важная составляющая в формировании здорового образа жизни. Наряду с широким развитием и дальнейшим совершенствованием организованных форм физического воспитания решающее значение имеют самостоятельные физические упражнения. Современные сложные условия жизни диктуют повышенные требования к биологическим и социальным возможностям </w:t>
      </w: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человека. Всестороннее развитие физических возможностей людей с помощью организованной физической активности (физических тренировок) помогает сосредоточить все внутренние ресурсы организма на достижении поставленной цели, повышает работоспособность, укрепляет здоровье. 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Мышцы составляют 40-45% массы тела человека. В процессе эволюционного развития функция движения мышц подчинила себе структуру, функции и всю жизнедеятельность других органов, систем организма, поэтому очень чутко реагирует как на снижение двигательной активности, так и на тяжелые, невыносимые физические нагрузки</w:t>
      </w:r>
      <w:proofErr w:type="gram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.. </w:t>
      </w:r>
      <w:proofErr w:type="gramEnd"/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Систематическое использование физических нагрузок, соответствующих полу, возрасту и состоянию здоровья, является одним из важнейших факторов здорового образа жизни. Физическая активность - это сочетание различных двигательных действий, выполняемых в повседневной жизни, а также организованных или самостоятельных занятий физической культурой и спортом, объединенных термином двигательная активность. У большого количества людей, занимающихся умственной деятельностью, двигательная активность ограничена.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Многочисленные научные и практические данные свидетельствуют о том, что реального внедрения самостоятельных физических упражнений среди студентов недостаточно. Существуют объективные и субъективные факторы, определяющие потребности, интересы и мотивы включения студентов в активную физкультурно-спортивную деятельность. К объективным факторам относятся: состояние материально-спортивной базы, направленность учебного процесса по физической культуре и содержанию занятий, уровень требований учебной программы, личность учителя, состояние здоровья обучаемых, частота занятий, их продолжительность и эмоциональная окраска.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Если мотивы, побуждающие к самостоятельным занятиям, сформировались, то определяется цель занятий, это может быть: укрепление здоровья, исправление недостатков физического развития, повышение функциональных возможностей организма; подготовка к будущей профессиональной деятельности, овладение жизненными навыками и умениями; достижение высших спортивных результатов; досуг. 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Выбор спорта для улучшения здоровья, устранения недостатков физического развития.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Спорт, связанный с активной физической активностью, способствует нормальному функционированию организма, а также поддерживает и укрепляет здоровье. Занятия определенными видами спорта и физическими упражнениями способствуют развитию определенных органов (систем организма), например, гимнастика влияет на развитие плечевого пояса и мышц верхних конечностей (но при занятиях гимнастикой сильно развиваются мышцы нижних конечностей)</w:t>
      </w:r>
      <w:proofErr w:type="gram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</w:t>
      </w:r>
      <w:proofErr w:type="gram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ослабее), конькобежный спорт - на развитие груди, мышц бедра и т. д.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основном на поддержание и укрепление здоровья направлены спорт и упражнения, регулярные занятия которыми относительно равномерно влияют на все системы и органы тела, например, такие как шейпинг или атлетическая гимнастика.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Повышение функциональных возможностей организма.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Школы используют три простых теста для измерения физической подготовки учеников: бег на короткие дистанции (100 м), бег на длинные дистанции (2000 или 3000 м) и силовые тренировки. Результаты тестирования позволяют определить такие физические качества ученика, как скорость, выносливость и сила соответственно.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После этого перед учеником стоит выбор:</w:t>
      </w:r>
    </w:p>
    <w:p w:rsidR="007331A2" w:rsidRPr="007331A2" w:rsidRDefault="007331A2" w:rsidP="007331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заниматься спортом, способствующим развитию более слабых качеств; мотивация выбора - оздоровление, общее физическое развитие. Этот вариант рекомендован школьникам с низкой общей физической подготовкой;  </w:t>
      </w:r>
    </w:p>
    <w:p w:rsidR="007331A2" w:rsidRPr="007331A2" w:rsidRDefault="007331A2" w:rsidP="007331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или вид спорта, улучшающий уже развитое качество; мотивацией выбора в данном случае является достижение спортивных результатов. Этот вариант рекомендуется школьникам в хорошей общефизической и спортивной форме.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Подготовка к будущей профессиональной деятельности и овладение жизненными навыками и умениями.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Цель выбора - достижение максимальной специальной психофизической подготовленности в соответствии с выбранной профессией. Например, если профессия требует повышенной общей выносливости, то выбирается вид спорта, развивающий это качество, например, бег на длинные дистанции и т. д.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Подбор видов спорта и систем физических упражнений для активного отдыха.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Многие школьники воспринимают спорт как активный отдых.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Если такие занятия будут интересны школьнику, то, несомненно, принесут больше пользы. </w:t>
      </w:r>
      <w:r w:rsidRPr="007331A2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Занятия нужно подбирать индивидуально, в зависимости от психологического настроения и темперамента человека: </w:t>
      </w:r>
    </w:p>
    <w:p w:rsidR="007331A2" w:rsidRPr="007331A2" w:rsidRDefault="007331A2" w:rsidP="007331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для людей, которые легко отвлекаются от работы, а потом быстро к ней присоединяются - занятия спортом или единоборствами;</w:t>
      </w:r>
    </w:p>
    <w:p w:rsidR="007331A2" w:rsidRPr="007331A2" w:rsidRDefault="007331A2" w:rsidP="007331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для </w:t>
      </w:r>
      <w:proofErr w:type="gram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прилежных</w:t>
      </w:r>
      <w:proofErr w:type="gram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сосредоточенных на работе и склонных к однородным занятиям - бегу, лыжам, плаванию;</w:t>
      </w:r>
    </w:p>
    <w:p w:rsidR="007331A2" w:rsidRPr="007331A2" w:rsidRDefault="007331A2" w:rsidP="007331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замкнутые, необщительные, неуверенные в себе не должны постоянно заниматься группами.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Выбор вида спорта для достижения спортивных результатов.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Выбирая этот путь, нужно объективно оценить все его плюсы и минусы, сопоставить цели с реальными возможностями, так как в возрасте 17-19 лет по-настоящему одаренный спортсмен уже 5-8 лет тренировок в выбранном виде спорта и заметен в мир спорта. Кроме того, в каждом виде спорта разработаны основы отбора молодежи, определены этапы многолетней подготовки к рекордным результатам, установлены контрольные требования к физическому развитию, параметрам психической устойчивости и многое другое для каждого этапа длительное обучение.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3). Когда человек подвергается физическим упражнениям, на его теле возникает нагрузка. Эта нагрузка вызывает активную реакцию функциональных систем. Для определения степени напряжения этих систем при нагрузке используются показатели интенсивности: изменение времени двигательной реакции, частоты дыхания, минутного объема потребления кислорода и др. Эти показатели характеризуют реакцию организма на выполняемую работу.  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Самый удобный и информативный показатель - это частота пульса (ЧСС). Именно по этому показателю определяются отдельные зоны интенсивности стресса.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Определены 4 зоны интенсивности нагрузок по ЧСС: 0, I, II, III. В разных зонах различается не только изменение ЧСС, но и физиологические и биохимические процессы при нагрузках разной интенсивности, а также особенности потребления и выделения энергии, необходимой при работе с разной мощностью.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2" w:name="Формы_и_содержание_самообучения"/>
      <w:bookmarkEnd w:id="2"/>
      <w:r w:rsidRPr="007331A2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lastRenderedPageBreak/>
        <w:t>Формы и содержание самообучения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После определения цели выбираются направления использования средств физической культуры, а также формы самостоятельных физических упражнений. Существуют три формы самостоятельных тренировок: утренняя гигиеническая гимнастика, упражнения в течение дня и самостоятельные тренировки.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комплексы утренней гигиенической гимнастики должны входить упражнения на все группы мышц, упражнения на гибкость и дыхательные упражнения. Не рекомендуется выполнять упражнения статического характера, со значительными весами, на выносливость (например, длительный бег до утомления). Можно включить упражнения со скакалкой, эспандером и резинкой, с мячом (элементы игры в волейбол, баскетбол, футбол с небольшой нагрузкой). Увеличение и уменьшение нагрузки должно быть волнообразным. Каждое упражнение следует начинать в медленном темпе и с небольшим диапазоном движений, постепенно увеличивая его до средних значений. </w:t>
      </w:r>
      <w:proofErr w:type="gram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Между сериями из 2-3 упражнений (а с силовыми - после каждого) выполняется расслабляющее упражнение или медленный бег (20-30 с).</w:t>
      </w:r>
      <w:proofErr w:type="gram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 Утренняя зарядка (гимнастика) ускоряет приведение организма в рабочее состояние, увеличивает кровоток и лимфу во всех частях тела и учащает дыхание, что активизирует обмен веществ и быстро выводит продукты распада, накопившиеся за ночь. Систематические упражнения улучшают кровообращение, укрепляют </w:t>
      </w:r>
      <w:proofErr w:type="gram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сердечно-сосудистую</w:t>
      </w:r>
      <w:proofErr w:type="gram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, нервную и дыхательную системы, улучшают деятельность органов пищеварения и способствуют более продуктивной деятельности коры головного мозга. Регулярные утром физические упражнения укрепляют </w:t>
      </w:r>
      <w:proofErr w:type="spell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опорно</w:t>
      </w:r>
      <w:proofErr w:type="spell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- двигательный аппарат, способствуют развитию физических качеств, особенно таким, как прочность, гибкость, ловкость. Кроме того, во время утренней зарядки можно освоить технику многих спортивных упражнений; зарядка позволяет побороть присущую современному человеку гиподинамию, улучшить здоровье, повысить физическую и умственную работоспособность.        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Эффективность утренней гимнастики зависит от выбора упражнений, дозировки нагрузок и интенсивности упражнения.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 составлении комплексов утренних упражнений и их выполнении рекомендуется увеличивать нагрузку на организм постепенно, с наибольшей нагрузкой в ​​середине и во второй половине комплекса. К окончанию комплекса упражнений нагрузка снижается, и тело приводится в относительно спокойное состояние.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При выполнении комплекса упражнений на утреннюю зарядку большое значение придается правильному выполнению дыхания. Во время выполнения упражнения рекомендуется совмещать вдох и выдох с движениями.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Вдох рекомендуется совмещать с поднятием рук в стороны или поднятием их вверх, с растяжкой, с разгибанием тела после сгибания, поворота и приседания.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Выдох осуществляется при опускании рук вниз, при наклонах, поворотах корпуса, при приседании, попеременном подъеме ног вперед маховыми движениями и т. д.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Дышите только через нос или через нос и рот одновременно.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 строительстве комплекса следует исходить из следующих рекомендаций.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Последовательность исполнения:</w:t>
      </w:r>
    </w:p>
    <w:p w:rsidR="007331A2" w:rsidRPr="007331A2" w:rsidRDefault="007331A2" w:rsidP="007331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ходьба на месте или в движении;</w:t>
      </w:r>
    </w:p>
    <w:p w:rsidR="007331A2" w:rsidRPr="007331A2" w:rsidRDefault="007331A2" w:rsidP="007331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упражнения на растяжку;</w:t>
      </w:r>
    </w:p>
    <w:p w:rsidR="007331A2" w:rsidRPr="007331A2" w:rsidRDefault="007331A2" w:rsidP="007331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упражнения с наклонами вперед, в стороны, с поворотами корпуса вправо и влево;</w:t>
      </w:r>
    </w:p>
    <w:p w:rsidR="007331A2" w:rsidRPr="007331A2" w:rsidRDefault="007331A2" w:rsidP="007331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упражнения на силу мышц рук (сгибание и разгибание рук в опоре или висе);</w:t>
      </w:r>
    </w:p>
    <w:p w:rsidR="007331A2" w:rsidRPr="007331A2" w:rsidRDefault="007331A2" w:rsidP="007331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упражнения на растяжку, раскачивание ног в разные стороны;</w:t>
      </w:r>
    </w:p>
    <w:p w:rsidR="007331A2" w:rsidRPr="007331A2" w:rsidRDefault="007331A2" w:rsidP="007331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упражнения на укрепление мышц живота (подъем ног, туловища из </w:t>
      </w:r>
      <w:proofErr w:type="gram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положения</w:t>
      </w:r>
      <w:proofErr w:type="gram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лежа на спине или сидя на полу, стуле);</w:t>
      </w:r>
    </w:p>
    <w:p w:rsidR="007331A2" w:rsidRPr="007331A2" w:rsidRDefault="007331A2" w:rsidP="007331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упражнения на развитие мышц ног (прыжки на ту или иную ногу, прыжки на месте на обеих ногах, приседания).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 наклонах, приседаниях и других упражнениях, сопровождающихся силовым напряжением и сужением груди, выдох, при расширении (разгибании) - вдох.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Упражнения следует выполнять с постепенным увеличением нагрузки.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Необходимо совмещать силовые упражнения с упражнениями на растяжку и расслабление.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После завершения комплекса применяются водные процедуры.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Комплекс следует менять каждые 2 недели.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В комплекс занятий в течение дня входят следующие формы организации физических упражнений: вводная гимнастика, физкультурная пауза и минута.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Вступительная гимнастика. Производительность человека в процессе труда никогда не бывает постоянной. Когда человек приступает к работе, то только через 30-90 минут</w:t>
      </w:r>
      <w:proofErr w:type="gram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</w:t>
      </w:r>
      <w:proofErr w:type="gram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</w:t>
      </w:r>
      <w:proofErr w:type="gram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остигается уровень устойчивой работы. Вводная гимнастика используется для более быстрого втягивания в работу. Комплекс состоит из 8-9 упражнений и должен разносторонне воздействовать на мышечную систему и умеренно активировать сердечную деятельность; не утомлять и не </w:t>
      </w:r>
      <w:proofErr w:type="spell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перевозбудить</w:t>
      </w:r>
      <w:proofErr w:type="spell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; положительно влияют на осанку; состоят из привычных упражнений; вызвать эмоциональный подъем. Со второй половины комплекса нагрузка постепенно уменьшается и заканчивается легкими спокойными упражнениями. Комплекс меняется раз в месяц.         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Физическая пауза и минутка физической подготовки. Учебные занятия студентов связаны с длительным сидением за столом в определенной позе, часто в достаточно напряженном состоянии (при письме). Это вызывает нежелательные (застойные) явления в организме: застой крови в ногах, в области таза, живота, изменение положения позвоночника, плеч, груди. Для снятия такой усталости используется физкультурный перерыв и минутка физкультуры, которые помогают выпрямить позвоночник, активизируют кратковременный отдых. Через 2-2,5 часа работы начинает ощущаться утомляемость. На этот раз необходим перерыв в работе. Для борьбы с переутомлением следует выполнять комплекс упражнений, снижающих утомляемость и восстанавливающих работоспособность всех органов и систем. Комплекс состоит из 5-6 упражнений (в основном для релаксации). Упражнения выполняются по 5 минут. Менять комплекс раз в 2-3 недели.          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Комплекс физических упражнений на минуту выполняется прямо на рабочем месте для снятия локальной усталости. Состоит из 3-4 упражнений. Продолжительность 1-1,5 минуты.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Тренировочные занятия должны быть комплексными, т.е. способствовать развитию всего множества физических качеств, а также укреплять здоровье и повышать общую работоспособность организма. Специализированный характер занятий, то есть занятия выбранным вами видом спорта, разрешены только для квалифицированных спортсменов. 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3" w:name="Методика_организации_занятий"/>
      <w:bookmarkEnd w:id="3"/>
      <w:r w:rsidRPr="007331A2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Методика организации занятий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Каждое самостоятельное тренировочное занятие состоит из трех частей; Подготовительная часть (разминка) делится на две части - общую разминку и специальную. Общая развивающая часть состоит из ходьбы (2-3 минуты), медленного бега (женщины - 6-8 минут, мужчин - 8-12 минут), общеразвивающих гимнастических упражнений на все группы мышц.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Рекомендуется начинать упражнения с небольших групп мышц рук и плечевого пояса, затем переходить к более крупным мышцам туловища и завершать упражнениями для ног. После силовых упражнений и упражнений на растяжку следует выполнять упражнения на расслабление.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Особая часть разминки направлена ​​на подготовку определенных групп мышц и костно-связочного аппарата к основной части тренировки, а также на обеспечение </w:t>
      </w:r>
      <w:proofErr w:type="spell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нейро</w:t>
      </w:r>
      <w:proofErr w:type="spell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-координации и психологической адаптации тела к предстоящему упражнению в основной части тренировки</w:t>
      </w:r>
      <w:proofErr w:type="gram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</w:t>
      </w:r>
      <w:proofErr w:type="gram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рок. В специальной части разминки выполняются отдельные элементы основных упражнений, имитация, специальные подготовительные упражнения, выполнение основного упражнения по частям и в целом. При этом учитывается темп и ритм предстоящей работы.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основном изучается спортивная техника и тактика, проводится тренировка, развитие физических и волевых качеств (скорость, сила, выносливость).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заключительной части выполняются медленный бег (3-8 минут), переходящий в ходьбу (2-6 минут), и упражнения на расслабление в сочетании с глубоким дыханием, которые обеспечивают постепенное снижение тренировочной нагрузки и приведение тела в норму</w:t>
      </w:r>
      <w:proofErr w:type="gram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</w:t>
      </w:r>
      <w:proofErr w:type="gram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тносительно спокойное состояние.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Во время тренировок (продолжительностью 60 или 90 минут) можно сосредоточиться на следующем распределении времени по частям тренировки: подготовительные 15-20 (25-30) минут, основные 30-40 (45-55) минут, заключительные 5- 10 (5-15) мин.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практике самостоятельных тренировок наибольшее распространение получили спортивные игры, атлетическая гимнастика, бег трусцой, катание на лыжах. В последнее время среди старшеклассников все большую популярность приобретают художественная гимнастика (аэробика) и шейпинг.  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Атлетическая гимнастика включает упражнения с гантелями, гирями, амортизаторами, штангами и другими весами. Путем бездействия на различные группы мышц упражнения с сопротивлением способствуют </w:t>
      </w: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 xml:space="preserve">гармоничному развитию мускулатуры тела, улучшают осанку. Атлетическая гимнастика рекомендуется во второй половине дня. Вес гирь выбирается таким образом, чтобы каждое упражнение можно было выполнять 8-10 раз подряд. Для развития абсолютной силы при любом движении вес отягощения увеличивается, а количество повторений уменьшается. Для развития силовой выносливости с целью уменьшения жировых отложений используются веса меньшего веса с большим количеством повторений (16 и более). На тренировках наиболее целесообразно сначала выполнять упражнения с небольшими весами, а в последующих подходах </w:t>
      </w:r>
      <w:proofErr w:type="gram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</w:t>
      </w:r>
      <w:proofErr w:type="gram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увеличить вес, уменьшив количество повторений. Упражнения следует выполнять ритмично, без задержек</w:t>
      </w:r>
      <w:proofErr w:type="gram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</w:t>
      </w:r>
      <w:proofErr w:type="gram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ыхание, вдох при расслабленных мышцах. Интервал отдыха между упражнениями обычно составляет 1-2 минуты, в зависимости от скорости восстановления дыхания.   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Комплекс упражнений составлен таким образом, чтобы по возможности были задействованы все группы мышц. Помимо упражнений с отягощениями в занятие желательно включить прыжки со скакалкой, медленный бег, спортивные игры.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Бег трусцой - одна из лучших и наиболее доступных форм физического воспитания. Благодаря естественности и простоте движений, возможности проводить тренировки практически в любых условиях и в процессе тренировок добиться значительного расширения функциональных возможностей, бег в последние годы стал массовым увлечением во многих странах мира. Для повышения эффективности тренировок необходимо овладеть рациональной техникой, научиться </w:t>
      </w:r>
      <w:proofErr w:type="gram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правильно</w:t>
      </w:r>
      <w:proofErr w:type="gram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дозировать продолжительность и скорость бега.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Рекреационную пробежку следует проводить в парке, сквере, лесу, стадионе, набережной или тихой улице. Не рекомендуется бегать по дорогам и городским улицам с интенсивным движением, где в воздухе содержится большое количество вредных выхлопных газов.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Физическая активность вызывает учащение пульса. Между интенсивностью физических нагрузок и величиной пульса существует прямая зависимость - чем интенсивнее нагрузка, тем чаще пульс. Поэтому </w:t>
      </w:r>
      <w:proofErr w:type="gram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контролю за</w:t>
      </w:r>
      <w:proofErr w:type="gram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интенсивностью физических нагрузок нужно научиться самостоятельно, определять пульс.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Лучше всего измерять пульс в области сонной артерии. Пульс измеряется сразу после окончания бега, ходьбы или гимнастического упражнения (желательно делать это не позднее, чем через 2-3 секунды).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Частота пульса за 10 секунд умножается на 6. Например, если сразу после окончания бега частота пульса за 10 секунд была 22, то частота пульса составляет 132 в минуту.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 первых же занятий оздоровительным бегом нужно последовательно и терпеливо учиться </w:t>
      </w:r>
      <w:proofErr w:type="gram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правильно</w:t>
      </w:r>
      <w:proofErr w:type="gram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дышать. Каждый человек должен овладеть техникой правильного дыхания.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покое и, особенно, во время бега, при неправильном дыхании затрудняется кровообращение, так как дыхательный насос не включается полностью, снижается уровень насыщения крови кислородом, нарушается обмен веществ.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Правильно дышать означает дышать свободно, глубоко, включая в работу все дыхательные мышцы, вдыхая и выдыхая через нос.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Езда на велосипеде из-за постоянно меняющихся внешних условий является эмоциональной формой физических упражнений, благотворно влияющей на нервную систему. Ритмичное вращение педалей усиливается и в то же время способствует притоку крови к сердцу, что укрепляет сердечную мышцу и развивает легкие.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Велоспорт хорош с точки зрения темпа и расстояния. Хорошо иметь велосипедный спидометр, который можно использовать для определения скорости и расстояния.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Художественная гимнастика - это комплекс простых общеразвивающих упражнений, которые выполняются, как правило, без пауз на отдых, в быстром темпе, определяемом современной музыкой. В комплексы входят упражнения для всех основных групп мышц и для всех частей тела: маховые и круговые движения руками и ногами; наклоны и повороты тела и головы; приседания и выпады; простые комбинации этих движений, а также упражнения в остановках, приседаниях, в положении лежа. Все эти упражнения сочетаются с прыжками на двух и одной ноге, с бегом на месте и небольшим продвижением во все стороны, элементами танца.   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Из - за быстрого темпа и продолжительности занятий от 10-15 до 45-60 минут, ритмическая гимнастика, кроме воздействия на </w:t>
      </w:r>
      <w:proofErr w:type="spell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опорно</w:t>
      </w:r>
      <w:proofErr w:type="spell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- двигательный аппарат, оказывает большое влияние на сердечно - </w:t>
      </w:r>
      <w:proofErr w:type="gram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сосудистую</w:t>
      </w:r>
      <w:proofErr w:type="gram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 дыхательную системы. В зависимости от решаемых задач составляются комплексы художественной гимнастики разных направлений, которые могут выполняться в виде утренней зарядки, физкультурного перерыва на работе, спортивной разминки или </w:t>
      </w: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специальных занятий. С помощью набора обычных гимнастических упражнений каждый сможет самостоятельно составить для себя такой комплекс. Наибольший эффект дают ежедневные занятия различными видами художественной гимнастики. Уроки реже 2-3 раза в неделю малоэффективны. 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Атлетическая гимнастика - это система физических упражнений, развивающих силу, в сочетании с разносторонней физической подготовкой. Занятия атлетической гимнастикой способствуют развитию силы, выносливости, ловкости, формируют гармоничное телосложение.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Развитие силы обеспечивается выполнением следующих специальных силовых упражнений: o упражнения с гантелями (вес 5-12 кг): наклоны, повороты, круговые движения туловищем, отжимания, приседания и др. O упражнения с гирями (16, 24)., 32 кг): подъем на плечо, на грудь, одной и двумя руками, толчок и жим одной и двух гирь, 1 рывок, метание гирь на расстояние, жонглирование гирями;</w:t>
      </w:r>
      <w:proofErr w:type="gram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 o упражнения с эспандером: разгибание рук в стороны, сгибание и разгибание рук в локтевых суставах из </w:t>
      </w:r>
      <w:proofErr w:type="gram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положения</w:t>
      </w:r>
      <w:proofErr w:type="gram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стоя на рукоятке эспандера, растяжка эспандера до уровня плеч; o упражнения с металлической палкой (5-12 кг): толчок разным хватом, жим лежа, сидя, от груди, из-за головы, сгибание и разгибание рук в локтевых суставах; o упражнения со штангой (вес подбирается индивидуально): поднятие штанги на грудь, на грудь, с приседаниями и без и т. д. o различные упражнения на тренажерах и блочных устройствах, в том числе упражнения в изометрических и низших режимах работы мышц.    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Каждое занятие следует начинать с ходьбы и медленного бега, а затем переходить к гимнастическим общеразвивающим упражнениям для всех групп мышц (разминка). После разминки выполняется комплекс атлетической гимнастики, включающий упражнения для плечевого пояса и рук, для туловища и шеи, для мышц ног и упражнения на формирование правильной осанки. В заключительной части проводится медленный бег, ходьба, расслабляющие упражнения с глубоким дыханием.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Тренажеры используются как дополнение к традиционным физическим упражнениям и спорту, делая их более эмоциональными и разнообразными. Они используются как средство профилактики гипокинезии и гиподинамии, избирательно воздействуют на различные части тела, группы мышц, </w:t>
      </w:r>
      <w:proofErr w:type="gram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дыхательную</w:t>
      </w:r>
      <w:proofErr w:type="gram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 сердечно-сосудистую системы, укрепляют и способствуют их развитию, являются хорошим средством восстановления после переутомления.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В старших классах юноши отдают предпочтение тем упражнениям, которые комплексно развивают силу, то есть силовым упражнениям. Круговая тренировка в этом плане занимает большое место. Методы силовой тренировки круговой тренировки основаны на паттернах чередования работы с отягощениями и отдыха, а также на соотношении между интенсивностью и объемом. Эффективность использования силовых упражнений в круговой тренировке во многом зависит от того, насколько рационально запрограммирована и распределяется нагрузка на каждом занятии, на отдельном цикле, а также от правильного выбора весов и силы сопротивления амортизаторов или эспандеров.  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Комплекс упражнений должен быть составлен таким образом, чтобы поочередно нагружать все основные группы мышц.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Максимальное напряжение должно соответствовать текущему функциональному состоянию конкретного человека и быть обусловлено неодинаковой продолжительностью и мощностью физических нагрузок. При грамотно подобранном комплексе нет необходимости каждый раз перестраивать уроки физкультуры в организационном плане при изменении разных планов по возрасту или полу.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4" w:name="Заключение"/>
      <w:bookmarkEnd w:id="4"/>
      <w:r w:rsidRPr="007331A2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Заключение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Приобщение студенческой молодежи к физической культуре - важная составляющая в формировании здорового образа жизни. Наряду с широким развитием и дальнейшим совершенствованием организованных форм физического воспитания решающее значение имеют самостоятельные физические упражнения. Современные сложные условия жизни диктуют повышенные требования к биологическим и социальным возможностям человека. Всестороннее развитие физических возможностей людей с помощью организованной физической активности (физических тренировок) помогает сосредоточить все внутренние ресурсы организма на достижении поставленной цели, повышает работоспособность, укрепляет здоровье. 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Систематическое использование физических нагрузок, соответствующих полу, возрасту и состоянию здоровья, является одним из важнейших факторов здорового образа жизни. Физическая активность - это сочетание различных двигательных действий, выполняемых в повседневной жизни, а также организованных или самостоятельных занятий физической культурой и спортом, объединенных термином двигательная активность. У большого количества людей, занимающихся умственной деятельностью, двигательная активность </w:t>
      </w: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ограничена. Тренировочный процесс предполагает: постепенное увеличение интенсивности, объема физических нагрузок и времени тренировочного занятия; правильное чередование нагрузок с интервалами отдыха; повторение физических нагрузок различного характера и систематически регулярно в течение более длительного времени (недели, месяцы, годы).    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Многочисленные научные и практические данные свидетельствуют о том, что реального внедрения самостоятельных физических упражнений среди студентов недостаточно. Существуют объективные и субъективные факторы, определяющие потребности, интересы и мотивы включения студентов в активную физкультурно-спортивную деятельность. К объективным факторам относятся: состояние материально-спортивной базы, направленность учебного процесса по физической культуре и содержанию занятий, уровень требований учебной программы, личность учителя, состояние здоровья обучаемых, частота занятий, их продолжительность и эмоциональная окраска.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Теория и практика физической культуры и спорта определяет ряд основополагающих положений, соблюдение которых гарантирует успех в самостоятельных физических упражнениях и ограничение от переутомления и нежелательных последствий.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Основные из них: сознательность, постепенность и последовательность, повторение, индивидуализация, систематичность и регулярность.</w:t>
      </w:r>
      <w:proofErr w:type="gram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Принцип добросовестности направлен на формирование глубокого понимания роли и значения самообучения в укреплении здоровья и самосовершенствовании своего тела.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Итак, жизнь человека зависит от состояния здоровья организма и масштабов использования его психофизиологического потенциала. Все аспекты жизни человека в широком спектре общественной жизни - производственной и трудовой, социально-экономической, политической, семейно-бытовой, духовной, оздоровительной, образовательной - в конечном итоге определяются уровнем здоровья. Комплексное развитие физических возможностей людей с помощью самостоятельных физических упражнений помогает сосредоточить все внутренние ресурсы организма на достижении поставленной цели, повышает работоспособность, укрепляет здоровье.  </w:t>
      </w:r>
    </w:p>
    <w:p w:rsidR="007331A2" w:rsidRPr="007331A2" w:rsidRDefault="007331A2" w:rsidP="007331A2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5" w:name="Список_литературы"/>
      <w:bookmarkEnd w:id="5"/>
      <w:r w:rsidRPr="007331A2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Список литературы</w:t>
      </w:r>
    </w:p>
    <w:p w:rsidR="007331A2" w:rsidRPr="007331A2" w:rsidRDefault="007331A2" w:rsidP="007331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Абросимова Л.И. и др. Детская спортивная медицина. Эд. С.Б. Тихвинский и С.В. Хрущев. - М.: Медицина, 1999.       </w:t>
      </w:r>
    </w:p>
    <w:p w:rsidR="007331A2" w:rsidRPr="007331A2" w:rsidRDefault="007331A2" w:rsidP="007331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Ануфриев А.А. Физкультминутка на уроке в младших классах // Педагогика в школе. - 2000.  </w:t>
      </w:r>
    </w:p>
    <w:p w:rsidR="007331A2" w:rsidRPr="007331A2" w:rsidRDefault="007331A2" w:rsidP="007331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Ашмарин</w:t>
      </w:r>
      <w:proofErr w:type="spell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Б.А. Теория и методология педагогических исследований в физическом воспитании. - М., 1977. </w:t>
      </w:r>
    </w:p>
    <w:p w:rsidR="007331A2" w:rsidRPr="007331A2" w:rsidRDefault="007331A2" w:rsidP="007331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Баршай</w:t>
      </w:r>
      <w:proofErr w:type="spell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В.М. Физическая культура в школе и дома. - Ростов н / д., 2003.  </w:t>
      </w:r>
    </w:p>
    <w:p w:rsidR="007331A2" w:rsidRPr="007331A2" w:rsidRDefault="007331A2" w:rsidP="007331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Волков Л.В. Физические способности детей и подростков. </w:t>
      </w:r>
      <w:proofErr w:type="gram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-М</w:t>
      </w:r>
      <w:proofErr w:type="gram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инск, 2005. </w:t>
      </w:r>
    </w:p>
    <w:p w:rsidR="007331A2" w:rsidRPr="007331A2" w:rsidRDefault="007331A2" w:rsidP="007331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Вишневский А.И. Летние развлечения для детей и подростков. Выпуск 1 Политиздат, 1924.      </w:t>
      </w:r>
    </w:p>
    <w:p w:rsidR="007331A2" w:rsidRPr="007331A2" w:rsidRDefault="007331A2" w:rsidP="007331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Волков В. Подросток и </w:t>
      </w:r>
      <w:proofErr w:type="spell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фк</w:t>
      </w:r>
      <w:proofErr w:type="spell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 - Смоленск, 1972. </w:t>
      </w:r>
    </w:p>
    <w:p w:rsidR="007331A2" w:rsidRPr="007331A2" w:rsidRDefault="007331A2" w:rsidP="007331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Gandelsman</w:t>
      </w:r>
      <w:proofErr w:type="spell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spell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et</w:t>
      </w:r>
      <w:proofErr w:type="spell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spell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al</w:t>
      </w:r>
      <w:proofErr w:type="spell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 ФВ детей школьного возраста. </w:t>
      </w:r>
      <w:proofErr w:type="spell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ФиС</w:t>
      </w:r>
      <w:proofErr w:type="spell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1967. </w:t>
      </w:r>
    </w:p>
    <w:p w:rsidR="007331A2" w:rsidRPr="007331A2" w:rsidRDefault="007331A2" w:rsidP="007331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Геллар</w:t>
      </w:r>
      <w:proofErr w:type="spell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 Э.М. Игры для школьников на переменах 1-3 класса. - М.: </w:t>
      </w:r>
      <w:proofErr w:type="spellStart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ФиС</w:t>
      </w:r>
      <w:proofErr w:type="spellEnd"/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1984.     </w:t>
      </w:r>
    </w:p>
    <w:p w:rsidR="007331A2" w:rsidRPr="007331A2" w:rsidRDefault="007331A2" w:rsidP="007331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7331A2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Губанова А.А. Целевое использование средств ПК в воспитании подрастающего поколения. Планы семинаров и лабораторных занятий. - М.: ГЦОЛМК, 1984.      </w:t>
      </w:r>
    </w:p>
    <w:p w:rsidR="008D655A" w:rsidRDefault="008D655A" w:rsidP="007331A2">
      <w:pPr>
        <w:ind w:firstLine="567"/>
      </w:pPr>
      <w:bookmarkStart w:id="6" w:name="_GoBack"/>
      <w:bookmarkEnd w:id="6"/>
    </w:p>
    <w:sectPr w:rsidR="008D6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3680"/>
    <w:multiLevelType w:val="multilevel"/>
    <w:tmpl w:val="1466C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C286A"/>
    <w:multiLevelType w:val="multilevel"/>
    <w:tmpl w:val="64045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392205"/>
    <w:multiLevelType w:val="multilevel"/>
    <w:tmpl w:val="C3F4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2383B"/>
    <w:multiLevelType w:val="multilevel"/>
    <w:tmpl w:val="ECC87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491600"/>
    <w:multiLevelType w:val="multilevel"/>
    <w:tmpl w:val="7F42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22"/>
    <w:rsid w:val="007331A2"/>
    <w:rsid w:val="008D655A"/>
    <w:rsid w:val="00E2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3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331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31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3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31A2"/>
    <w:rPr>
      <w:b/>
      <w:bCs/>
    </w:rPr>
  </w:style>
  <w:style w:type="character" w:styleId="a5">
    <w:name w:val="Hyperlink"/>
    <w:basedOn w:val="a0"/>
    <w:uiPriority w:val="99"/>
    <w:semiHidden/>
    <w:unhideWhenUsed/>
    <w:rsid w:val="007331A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3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3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3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331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31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3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31A2"/>
    <w:rPr>
      <w:b/>
      <w:bCs/>
    </w:rPr>
  </w:style>
  <w:style w:type="character" w:styleId="a5">
    <w:name w:val="Hyperlink"/>
    <w:basedOn w:val="a0"/>
    <w:uiPriority w:val="99"/>
    <w:semiHidden/>
    <w:unhideWhenUsed/>
    <w:rsid w:val="007331A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3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3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kova.org/referat-na-temu-camostoyatelnyie-zanyatiya-fizicheskih-uprazhneni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evkova.org/referat-na-temu-camostoyatelnyie-zanyatiya-fizicheskih-uprazhneni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kova.org/referat-na-temu-camostoyatelnyie-zanyatiya-fizicheskih-uprazhnenij" TargetMode="External"/><Relationship Id="rId11" Type="http://schemas.openxmlformats.org/officeDocument/2006/relationships/hyperlink" Target="https://www.evkova.org/referat-na-temu-camostoyatelnyie-zanyatiya-fizicheskih-uprazhneni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vkova.org/referat-na-temu-camostoyatelnyie-zanyatiya-fizicheskih-uprazhneni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kova.org/referat-na-temu-camostoyatelnyie-zanyatiya-fizicheskih-uprazhnen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4535</Words>
  <Characters>25852</Characters>
  <Application>Microsoft Office Word</Application>
  <DocSecurity>0</DocSecurity>
  <Lines>215</Lines>
  <Paragraphs>60</Paragraphs>
  <ScaleCrop>false</ScaleCrop>
  <Company>SPecialiST RePack</Company>
  <LinksUpToDate>false</LinksUpToDate>
  <CharactersWithSpaces>30327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 В</dc:creator>
  <cp:keywords/>
  <dc:description/>
  <cp:lastModifiedBy>Гаврилова А В</cp:lastModifiedBy>
  <cp:revision>2</cp:revision>
  <dcterms:created xsi:type="dcterms:W3CDTF">2022-12-26T03:46:00Z</dcterms:created>
  <dcterms:modified xsi:type="dcterms:W3CDTF">2022-12-26T03:47:00Z</dcterms:modified>
</cp:coreProperties>
</file>