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</w:pPr>
      <w:r w:rsidRPr="004071DE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 xml:space="preserve">Реферат на тему: </w:t>
      </w:r>
      <w:bookmarkStart w:id="0" w:name="_GoBack"/>
      <w:r w:rsidRPr="004071DE">
        <w:rPr>
          <w:rFonts w:ascii="Times New Roman" w:eastAsia="Times New Roman" w:hAnsi="Times New Roman" w:cs="Times New Roman"/>
          <w:b/>
          <w:color w:val="000000" w:themeColor="text1"/>
          <w:kern w:val="36"/>
          <w:sz w:val="48"/>
          <w:szCs w:val="48"/>
          <w:lang w:eastAsia="ru-RU"/>
        </w:rPr>
        <w:t>Физическое самовоспитание и самосовершенствование – условия здорового образа жизни</w:t>
      </w:r>
      <w:bookmarkEnd w:id="0"/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</w:pP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lastRenderedPageBreak/>
        <w:t>Содержание:</w:t>
      </w:r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E%D1%81%D0%BE%D0%B1%D0%B5%D0%BD%D0%BD%D0%BE%D1%81%D1%82%D0%B8%20%D0%B7%D0%B4%D0%BE%D1%80%D0%BE%D0%B2%D0%BE%D0%B3%D0%BE%20%D0%BE%D0%B1%D1%80%D0%B0%D0%B7%D0%B0%20%D0%B6%D0%B8%D0%B7%D0%BD%D0%B8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Особенности здорового образа жизни</w:t>
        </w:r>
      </w:hyperlink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E%D1%81%D0%BE%D0%B1%D0%B5%D0%BD%D0%BD%D0%BE%D1%81%D1%82%D0%B8%20%D0%BD%D0%B5%D0%B7%D0%B4%D0%BE%D1%80%D0%BE%D0%B2%D0%BE%D0%B3%D0%BE%20%D0%BE%D0%B1%D1%80%D0%B0%D0%B7%D0%B0%20%D0%B6%D0%B8%D0%B7%D0%BD%D0%B8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Особенности нездорового образа жизни</w:t>
        </w:r>
      </w:hyperlink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A7%D1%82%D0%BE%20%D1%81%D0%B4%D0%B5%D0%BB%D0%B0%D1%82%D1%8C%20%D0%B4%D0%BB%D1%8F%20%D0%B8%D0%B7%D0%BC%D0%B5%D0%BD%D0%B5%D0%BD%D0%B8%D1%8F%20%D1%81%D0%B8%D1%82%D1%83%D0%B0%D1%86%D0%B8%D0%B8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Что сделать для изменения ситуации</w:t>
        </w:r>
      </w:hyperlink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97%D0%B0%D0%BA%D0%BB%D1%8E%D1%87%D0%B5%D0%BD%D0%B8%D0%B5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4071DE" w:rsidRPr="004071DE" w:rsidRDefault="004071DE" w:rsidP="004071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A1%D0%BF%D0%B8%D1%81%D0%BE%D0%BA%20%D0%BB%D0%B8%D1%82%D0%B5%D1%80%D0%B0%D1%82%D1%83%D1%80%D1%8B" w:history="1">
        <w:r w:rsidRPr="004071DE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Введение"/>
      <w:bookmarkEnd w:id="1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Введение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Здоровый образ жизни помогает нам добиваться поставленных целей и задач, успешно реализовывать планы, справляться с трудностями, а при необходимости даже с колоссальными перегрузками. Крепкое здоровье, поддерживаемое и укрепляемое самим человеком, позволит ему прожить долгую и полную радостей жизнь.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- бесценное богатство каждого человека в отдельности и всего общества в целом. Встречаясь и расставаясь с близкими нам людьми, мы всегда желаем им крепкого здоровья, ведь это главное условие полноценной и счастливой жизни. В нашей стране более 30 миллионов человек ежегодно болеют ОРВИ и сезонным вирусом. Причина этого в том, что более 80% населения имеют слабый иммунитет. Чтобы иммунная система работала как часы, ее нужно поддерживать ежедневно, а не только во время эпидемий гриппа! Как подзарядить иммунитет? Ответ прост - вести здоровый образ жизни. 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Особенности_здорового_образа_жизни"/>
      <w:bookmarkEnd w:id="2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Особенности здорового образа жизни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Иммунитет человека - это способность его тела защищаться от различных врагов, то есть от чужеродной генетической информации. С одной стороны, иммунная система защищает организм, а с другой - ее состояние зависит от общего состояния здоровья человека. Если человек активный, сильный, подвижный и веселый, то его иммунитет будет в порядке, а если он слабый и пассивный, то иммунная система будет в норме.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Иммунная система защищает нас от воздействия внешних негативных факторов, это своеобразная линия защиты от негативного действия бактерий, грибков, вирусов и тому подобное. Без здоровой и эффективной иммунной системы организм становится слабым и гораздо чаще страдает от различных инфекций.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Иммунная система также защищает организм от собственных клеток с нарушенной организацией, утративших свои нормальные свойства. Он обнаруживает и уничтожает такие клетки, которые являются возможными источниками рака. Общеизвестно, что витамины необходимы для образования иммунных клеток, антител и сигнальных веществ, участвующих в иммунном ответе. Один из главных аспектов здорового образа жизни - правильное питание.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дополнение к правильному питанию, вот еще пятнадцать отличных способов повысить свой иммунитет, вести здоровый образ жизни и жить здоровой жизнью.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Займитесь спортом, побольше витаминов, закаляйтесь, ешьте белок, пейте чай, веселитесь, займитесь медитацией, не нервничайте, уйдите от депрессии, минимум алкоголя, выспитесь, мойте руки, посетите сауну, дары природа,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пробиотики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Здоровый образ жизни включает в себя следующие основные элементы: плодотворный труд, рациональный режим труда и отдыха, искоренение вредных привычек, оптимальный двигательный режим, личную гигиену, закаливание, рациональное питание и т. д.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Продуктивный труд - важный элемент здорового образа жизни. На здоровье человека влияют биологические и социальные факторы, главный из которых - работа.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Рациональный режим труда и отдыха - необходимый элемент здорового образа жизни. При правильном и строго соблюдаемом режиме вырабатывается четкий и необходимый ритм функционирования организма, который создает оптимальные условия для работы и отдыха и тем самым способствует оздоровлению, повышению работоспособности и повышению производительности труда.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Оптимальный двигательный режим - важнейшее условие здорового образа жизни. В его основе - систематические занятия физическими упражнениями и спортом, которые эффективно решают задачи по укреплению здоровья и развитию физических возможностей молодежи, сохранению здоровья и моторики, а также усилению профилактики неблагоприятных возрастных изменений. В то же время физическая культура и спорт - важнейшие средства обучения. Полезно подниматься по лестнице без лифта. По мнению американских врачей, каждый шаг дает человеку 4 секунды жизни. 70 ступеней сжигают 28 калорий. Основными качествами, характеризующими физическое развитие человека, являются сила, скорость, ловкость, гибкость и выносливость. Улучшение каждого из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этих каче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ств сп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особствует улучшению здоровья, но не в одинаковой степени. Вы можете стать очень быстрым, бегая на короткие дистанции. Наконец, очень хорошо стать подвижным и гибким, применяя гимнастические и акробатические упражнения. Однако при всем этом невозможно сформировать достаточную устойчивость к болезнетворным воздействиям. Для эффективного выздоровления и профилактики заболеваний необходимо тренировать и совершенствовать, прежде всего, самое ценное качество - выносливость в сочетании с закаливанием и другими составляющими здорового образа жизни, которые обеспечат растущему организму надежную защиту от многих болезни.      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Закаливание - мощное лечебное средство. Он позволяет избежать многих заболеваний, продлить жизнь на долгие годы и сохранить высокую работоспособность. Закаливание оказывает общеукрепляющее действие на организм, повышает тонус нервной системы, улучшает кровообращение, нормализует обмен веществ. Личная гигиена - еще один важный элемент здорового образа жизни.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Личная гигиена - это рациональный режим дня, уход за телом, гигиена одежды и обуви. Распорядок дня также имеет особое значение. При его правильном и строгом соблюдении вырабатывается четкий ритм функционирования организма. Это, в свою очередь, создает лучшие условия для работы и восстановления. Неравные условия жизни, работы и быта, индивидуальные различия людей не позволяют рекомендовать каждому один вариант режима дня. Однако его основные положения должны соблюдаться всеми: выполнение различных видов деятельности в строго определенное время, правильное чередование работы и отдыха, регулярное питание. Особое внимание стоит уделить сну - главному и незаменимому виду отдыха. Постоянный недосып опасен тем, что может вызвать истощение нервной системы, ослабление защитных сил организма, снижение работоспособности, ухудшение самочувствия. Изучение заболеваемости привело к выводу, что причиной подавляющего большинства заболеваний являются различные нарушения режима. Хаотичное питание в разное время неминуемо приводит к заболеваниям ЖКТ, разное время ложиться спать - к бессоннице и нервному истощению, нарушение планового распределения работы и отдыха снижает работоспособность. Режим имеет не только оздоровительное, но и воспитательное значение. Строгое соблюдение его воспитывает такие качества, как дисциплина, аккуратность, организованность, целеустремленность. Режим позволяет человеку рационально использовать каждый час, каждую минуту своего времени, что значительно расширяет возможности разносторонней и содержательной жизни. Каждый человек должен выработать режим, исходя из конкретных условий его жизни. Важно соблюдать следующий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распорядок дня: вставать каждый день в одно и то же время, делать регулярную утреннюю зарядку, есть в установленное время, чередовать умственную работу с физическими упражнениями, соблюдать правила личной гигиены, следить за чистотой тело, одежда, обувь, работа и сон в хорошо проветриваемом помещении, ложиться спать одновременно! Итак, давайте еще раз задумаемся над своими жизненными задачами и целями, тем самым уделив время укреплению здоровья.           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Особенности_нездорового_образа_жизни"/>
      <w:bookmarkEnd w:id="3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Особенности нездорового образа жизни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России вымирает трудоспособное население.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Нездоровый образ жизни сдерживает экономический рост. В России четверо из десяти мужчин в возрасте от 15 до 60 лет умирают, в Швейцарии - менее одного. Русские ведут необычно нездоровый образ жизни, поэтому они чаще болеют и менее продуктивны. По данным Всемирного банка и Всемирной организации здравоохранения, без превентивных мер экономический рост может оказаться под серьезной угрозой.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Русские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нездоровы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рано умирают. Согласно отчету, подготовленному Всемирным банком в сотрудничестве с Всемирной организацией здравоохранения (ВОЗ), - по статистике, продолжительность жизни в России составляет 66 лет, а в Швейцарии - 80 лет. Россия - не только одна из немногих стран, где продолжительность жизни снизилась, несмотря на положительные экономические показатели в последние годы, но, похоже, еще и страна, где существует большая разница в ожидаемой продолжительности жизни между мужчинами и женщинами. Так, если в 2003 году женщины жили в среднем до 72 лет, то мужчины - только до 58 лет.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Слишком рано умирают не только молодые люди или старики (например, из-за плохого медицинского обслуживания). В России люди самого трудоспособного возраста рано умирают или часто болеют. Вероятность смерти мужчины в возрасте от 15 до 60 лет в России составляет 42,2%, а в Швейцарии - 9,2%.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Заболевания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сердечно-сосудистой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системы и аварии. Причина такой высокой смертности среди россиян, согласно исследованию Всемирного банка и ВОЗ, прежде всего, необычно высокая вероятность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сердечно-сосудистых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заболеваний и несчастных случаев. Сердечная недостаточность или кровоизлияние в мозг - причина 52% смертей в России. Вероятность заражения неинфекционными заболеваниями среди граждан в возрасте от 15 до 64 лет почти в три раза выше, чем в 15 странах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ЕС. Почти в пять раз больше людей становятся жертвами несчастных случаев.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Анализ возможных причин такой высокой смертности указывает на нездоровый образ жизни как на главный фактор. Российские мужчины в среднем больше пьют и курят, не следят за своим питанием и не занимаются спортом. Самая главная причина высокой смертности - широко распространенный алкоголизм. При этом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по их собственному признанию, почти каждый день употребляют алкоголь более 40% мужчин из беднейшей четверти населения. На дорогах происходит необычайно большое количество аварий, и часто они связаны с употреблением алкоголя. Употребление алкоголя жертвами или преступниками является причиной примерно трети всех убийств.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бы россияне вели такой же здоровый образ жизни, как в 15 странах ЕС, население России, по данным Всемирного банка и ВСО, составляло бы не 143, а 160 миллионов человек. Если эта тенденция сохранится, население России сократится на треть в ближайшие пятьдесят лет. По оценкам, российский бюджет теряет 6% доходов, поскольку граждане болеют чаще, чем их европейские коллеги. 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Если уровень здоровья можно будет постепенно поднять до стандартов 15 стран ЕС, то средний доход на душу населения может увеличиться по сравнению с сегодняшним днем ​​на 22%. Поэтому Марк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Зурке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из ВОЗ и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Патрисио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Маркес из Всемирного банка считают, что России, стремящейся догнать развитые страны за счет устойчивого экономического роста, будет трудно сделать это без дополнительных усилий в области здравоохранения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 Прежде всего, необходима профилактическая и информационная кампания. Руслан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Халфин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из Минздрава России подчеркнул, что проблема понятна, и подобные кампании в принципе планируются, но министерство надеется на иностранную поддержку в этом. 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Что_сделать_для_изменения_ситуации"/>
      <w:bookmarkEnd w:id="4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Что сделать для изменения ситуации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Считаю, что в первую очередь нужно начинать с душевного состояния. Тебе нужно быть счастливым. Счастье - это не роскошь или привилегия; это необходимость. Счастье - это состояние души, которое необходимо на пути к здоровому образу жизни. Так что, как говорится, хочешь быть счастливым - будь счастлив!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Первое, что нужно сделать, это начать день с улыбки! Просто проснитесь утром, умойтесь, посмотрите на себя в зеркало и улыбнитесь. Даже если улыбка неискренняя, ничего страшного. Это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нужно делать каждый день, и однажды вы проснетесь и почувствуете себя по-настоящему счастливым.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Во-вторых, самое главное - любить себя! Без любви к себе начать здоровую жизнь гораздо труднее. Когда вы влюбитесь в себя, вы начнете по-другому относиться к себе и своему телу. И окружающие будут любить вас так же сильно, как вы любите себя. Это чистая психология. Во всем, что с нами происходит, виноваты мы сами, и только мы сами можем изменить свою жизнь к лучшему.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 в-третьих, выбросьте из головы все, абсолютно все негативные мысли. Просто перестаньте думать о плохом, начните думать о хорошем. А когда наступят моменты ненависти и гнева, запишите все это на листе бумаги. 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Затем прочтите это и исправьте все слова ненависти на противоположные (например: вместо ненависти - я люблю; я толстый - я стройный и т. д.), Запишите это на новом листе бумаги и сожгите отрицательный лист и выбросьте его в мусорное ведро.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Вы увидите, это вам точно поможет. Чаще читайте про себя листок с позитивными словами и выражениями - для себя это будет как аутотренинг.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 еще одна очень важная вещь, постарайтесь избавиться от использования частицы НЕ в вашем речевом обращении. Как известно, человеческий мозг не воспринимает частицы. То есть, если вы говорите Я больше не буду лениться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!, 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Ваш мозг воспримет это как Я буду более ленивым!. Лучше сказать в этом случае: Я трудолюбивый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!. 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 всегда в настоящем времени.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Здоровый сон и правильное питание.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Сон - это определенное физиологическое состояние, необходимое человеку. А здоровый сон - залог здоровья и успеха в жизни. Недостаток здорового и крепкого сна может привести к инвалидности и увеличению веса.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полноценного сна требуется от 6 до 10 часов. Необходимо подобрать необходимое вашему организму количество часов сна. Как это сделать? Спите по 6 часов несколько дней подряд, затем по 7 часов и так далее... При этом, просыпаясь, обращайте внимание на свое физическое и психическое состояние. Вам легко заснуть, проснуться, крепко ли вы спите?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 целом, здоровый и крепкий сон зависит от многих факторов, начиная от энергии места, где вы спите,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заканчивая событиями, которые произошли с вами в течение дня. Но учесть все сразу невозможно, поэтому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вы можете начать с определения, сколько часов вам нужно спать, а когда ложиться и когда вставать. Кстати, каждому человеку удобно ложиться и просыпаться в разное время, но лучше всего ложиться с 21 до 23 часов, а вставать лучше с 5 до 8 утра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.. 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 самое главное, с 2 до 4 часов ночи нужно спать. Все это связано с биоритмами человека. Так вашему телу будет легче.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Что касается правильного питания, то это сегодня очень широкий вопрос. Изучив его всесторонне, я выделил несколько пунктов: </w:t>
      </w:r>
    </w:p>
    <w:p w:rsidR="004071DE" w:rsidRPr="004071DE" w:rsidRDefault="004071DE" w:rsidP="00407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во-первых, должна быть диета. Те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ужно есть не менее 3-х раз в день, а лучше пяти (завтрак, обед (или перекус), обед, полдник, ужин и перед сном фрукты, овощи или молочные продукты). Принимать пищу нужно в строго определенное время;   </w:t>
      </w:r>
    </w:p>
    <w:p w:rsidR="004071DE" w:rsidRPr="004071DE" w:rsidRDefault="004071DE" w:rsidP="00407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во-вторых, просто сократите потребление муки, сладкого, жирного, продуктов быстрого приготовления и полуфабрикатов;</w:t>
      </w:r>
    </w:p>
    <w:p w:rsidR="004071DE" w:rsidRPr="004071DE" w:rsidRDefault="004071DE" w:rsidP="004071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в-третьих, нужно пить воду. Здесь важны два фактора: </w:t>
      </w:r>
    </w:p>
    <w:p w:rsidR="004071DE" w:rsidRPr="004071DE" w:rsidRDefault="004071DE" w:rsidP="004071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Каждому человеку нужно свое количество воды, оно рассчитывается по формуле: 30-35 граммов воды на 1 кг веса человека. Те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сли я вешу 54 кг, мне нужно выпивать в день: 54 кг * 35 г = 1 литр 890 г воды;  </w:t>
      </w:r>
    </w:p>
    <w:p w:rsidR="004071DE" w:rsidRPr="004071DE" w:rsidRDefault="004071DE" w:rsidP="004071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600"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хотите похудеть, пейте перед едой; набирать вес - после еды. Что ж, если хочешь сохранить вес, пей во время еды;  </w:t>
      </w:r>
    </w:p>
    <w:p w:rsidR="004071DE" w:rsidRPr="004071DE" w:rsidRDefault="004071DE" w:rsidP="004071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в-четвертых, прекратите употреблять газированные напитки и алкоголь;</w:t>
      </w:r>
    </w:p>
    <w:p w:rsidR="004071DE" w:rsidRPr="004071DE" w:rsidRDefault="004071DE" w:rsidP="004071D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в-пятых, меньше есть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жареного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лучше все сковороды выкинуть (соблазн будет меньше).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Это основные и важнейшие принципы правильного питания. Согласитесь, ничего сложного. Начиная с этих пяти пунктов, вы сами увидите, как изменится ваше тело и кожа; ваше тело обязательно вознаградит вас приливом бодрости и силы. И после этого вам обязательно захочется перейти к следующим пунктам здорового образа жизни - правильному режиму дня и физической активности.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Правильный распорядок дня - одно из условий здорового образа жизни. Распорядок дня - это строго соблюдаемый порядок работы, отдыха, сна и питания. С режимом сна и питания мы уже определились. Осталось только установить время для работы, физических нагрузок и всегда отдыха.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 учетом биоритмов человека оптимальное время для работы от 10 до 18 часов. При этом наибольшая работоспособность приходится на время с 10 до 12 часов, затем работоспособность постепенно снижается. С 13 до 14 нужно сделать небольшой перерыв, пообедать или просто расслабиться.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Что касается физических нагрузок, то лучшее время для занятий спортом - с 16:00 до 19:00. Вы можете (и должны) заниматься утром, после пробуждения, но утром лучше сделать простое упражнение, чтобы разогреться и окончательно проснуться. Лучше заниматься активными видами спорта в вечернее время. В вечерние часы мышечная сила больше, чем утром.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Организму необходимо выработать правильный распорядок дня и стараться его придерживаться. А главное - прислушивайтесь к своему организму и своевременно давайте ему отдых. А возможно, вы создадите для себя свой индивидуальный распорядок дня.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Со временем мы остановились на физических нагрузках. Теперь нужно подумать, каким видом спорта заниматься.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Лучше, конечно, обратиться к профессионалу. Но не у всех есть возможность! Вы можете сами выбирать упражнения. Начните с легких упражнений по утрам. И постепенно добавляйте упражнения, которые, по вашему мнению, необходимы вашему телу. При этом следите за своим телом, если что-то делать очень сложно, то лучше заменить это упражнение другим. После того, как вы наберете весь комплекс необходимых упражнений, разделите их на: утреннюю зарядку и комплекс упражнений для вашей фигуры. Вы можете делать все с утра, а можете делать комплекс упражнений для фигуры в вечерние часы, как вам больше нравится. Главное, делать это регулярно и выкладываться на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полную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Полезнее тренироваться по 15-20 минут каждый день, чем 2 раза в неделю по 2 часа.    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качестве дополнения к упражнениям можно использовать: обруч хула-хуп (можно и обычный, но железный), эспандер, батут и скакалку. Это именно тот спортивный инвентарь, который поможет вам максимально тренировать свое тело и исправлять недостатки, если таковые имеются.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Если вам не нравятся какие-либо упражнения, вы можете выбрать любую другую физическую активность. Это могут быть: танцы, йога, бег, простые тренажеры, катание на коньках, езда на велосипеде и многое другое. Самое главное, чтобы это занятие приходилось вам по душе. И тогда учиться будет легче. Когда бы вы ни занимались физической </w:t>
      </w: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активностью, помните: движение - это жизнь! И жить активной жизнью намного лучше, чем пассивно!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Личная гигиена. Это самая приятная часть (кто не хочет выглядеть красиво и ухоженно).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начала просто примите ванну. Можно расслабиться, с ароматическими маслами и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скрабами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 пенкой, солью. Или вы можете просто понежиться в теплой воде. А когда выходишь на улицу, помни об этом ощущении свежести и чистоты. Теперь вы готовы регулярно заботиться о себе.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Принимайте душ 2 раза в день утром и вечером (желательно с гелем, не нарушающим защитную пленку кожи). Принимая душ, очень полезно натирать тело мохнатой варежкой, мочалкой, щеткой, начиная с пальцев ног и продвигаясь вверх по телу круговыми движениями.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1-2 раза в неделю нужно принимать теплую (37-38 градусов) ванну с морской солью, отварами трав, ароматическими маслами или другими полезными для кожи продуктами.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1-2 раза в неделю требуется нежный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пилинг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для всего тела - он удаляет верхний слой омертвевших клеток, тем самым стимулируя процесс клеточного обновления, улучшает проникновение увлажняющих и питательных веществ в кожу, делая ее гладкий.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Каждый раз после душа, купания и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пилинга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следует наносить на кожу подходящие увлажняющие и питательные средства. Средство по уходу подбирается в зависимости от типа кожи.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Это самые основные правила здорового образа жизни. Придерживаться их будет несложно. Главное, начать и не расслабляться и не останавливаться! Вам просто нужно перестроить, не прекращая движения вперед. Начните с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позитивных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аутотренировок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и постепенно переходите к следующим правилам здорового образа жизни. Вот увидите, у вас все получится!   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Заключение"/>
      <w:bookmarkEnd w:id="5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Защита собственного здоровья - прямая обязанность каждого; он не имеет права передавать это другим. Ведь часто бывает, что человек неправильным образом жизни, вредными привычками, гиподинамией, перееданием к 20-30 годам доводит себя до катастрофического состояния и только потом вспоминает о медицине.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Каким бы совершенным ни было лекарство, оно не может избавить всех от всех болезней. Человек - творец своего здоровья, за которое нужно бороться. С ранних лет необходимо вести активный образ жизни, закаляться, заниматься физкультурой и спортом, соблюдать правила личной гигиены, одним словом, разумными способами добиваться подлинной гармонии здоровья.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Здоровье - первая и самая важная потребность человека, которая определяет его работоспособность и обеспечивает гармоничное развитие личности. Это важнейшая предпосылка познания окружающего мира, самоутверждения и человеческого счастья. Активная долгая жизнь - важная составляющая человеческого фактора.  </w:t>
      </w:r>
    </w:p>
    <w:p w:rsidR="004071DE" w:rsidRPr="004071DE" w:rsidRDefault="004071DE" w:rsidP="004071DE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Список_литературы"/>
      <w:bookmarkEnd w:id="6"/>
      <w:r w:rsidRPr="004071DE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Психологический вестник Российского государственного университета. - Ростов-на-Дону, 1996.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Валеология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: диагностика, средства и практика обеспечения здоровья. - СПб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., 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1994. 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Дильман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В.М. Четыре модели медицины. - Л., 1988. 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Здоровье, развитие, личность / </w:t>
      </w:r>
      <w:proofErr w:type="gram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</w:t>
      </w:r>
      <w:proofErr w:type="gram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Эд. Ф.Г. </w:t>
      </w: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Мурзакаев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 - Уфа, 1988.   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Лисицин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Ю.П., Полунин И.В. Здоровый образ жизни ребенка. - М., 1985. 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Семенов В.С. Культура и человеческое развитие. // Вопросы философии.-1983.  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Ильинич</w:t>
      </w:r>
      <w:proofErr w:type="spellEnd"/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М.В. Физическая культура студентов. - М., 2004.  </w:t>
      </w:r>
    </w:p>
    <w:p w:rsidR="004071DE" w:rsidRPr="004071DE" w:rsidRDefault="004071DE" w:rsidP="004071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4071DE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Барчуков И.С. Физическая культура. - М., 2004. </w:t>
      </w:r>
    </w:p>
    <w:p w:rsidR="00295845" w:rsidRDefault="00295845" w:rsidP="004071DE">
      <w:pPr>
        <w:ind w:firstLine="567"/>
      </w:pPr>
    </w:p>
    <w:sectPr w:rsidR="0029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80E68"/>
    <w:multiLevelType w:val="multilevel"/>
    <w:tmpl w:val="A4B08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04592"/>
    <w:multiLevelType w:val="multilevel"/>
    <w:tmpl w:val="4C06F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16482"/>
    <w:multiLevelType w:val="multilevel"/>
    <w:tmpl w:val="39AE21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D7F36"/>
    <w:multiLevelType w:val="multilevel"/>
    <w:tmpl w:val="38A2E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B0AAC"/>
    <w:multiLevelType w:val="multilevel"/>
    <w:tmpl w:val="4B46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FD"/>
    <w:rsid w:val="00295845"/>
    <w:rsid w:val="004071DE"/>
    <w:rsid w:val="004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7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1DE"/>
    <w:rPr>
      <w:b/>
      <w:bCs/>
    </w:rPr>
  </w:style>
  <w:style w:type="character" w:styleId="a5">
    <w:name w:val="Hyperlink"/>
    <w:basedOn w:val="a0"/>
    <w:uiPriority w:val="99"/>
    <w:semiHidden/>
    <w:unhideWhenUsed/>
    <w:rsid w:val="004071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71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71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71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71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71DE"/>
    <w:rPr>
      <w:b/>
      <w:bCs/>
    </w:rPr>
  </w:style>
  <w:style w:type="character" w:styleId="a5">
    <w:name w:val="Hyperlink"/>
    <w:basedOn w:val="a0"/>
    <w:uiPriority w:val="99"/>
    <w:semiHidden/>
    <w:unhideWhenUsed/>
    <w:rsid w:val="004071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07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7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20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fizicheskoe-samovospitanie-i-samosovershenstvovanie---usloviya-zdorovogo-obraza-zhizn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fizicheskoe-samovospitanie-i-samosovershenstvovanie---usloviya-zdorovogo-obraza-zhizn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fizicheskoe-samovospitanie-i-samosovershenstvovanie---usloviya-zdorovogo-obraza-zhizni" TargetMode="External"/><Relationship Id="rId11" Type="http://schemas.openxmlformats.org/officeDocument/2006/relationships/hyperlink" Target="https://www.evkova.org/referat-na-temu-fizicheskoe-samovospitanie-i-samosovershenstvovanie---usloviya-zdorovogo-obraza-zhizn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vkova.org/referat-na-temu-fizicheskoe-samovospitanie-i-samosovershenstvovanie---usloviya-zdorovogo-obraza-zhizn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fizicheskoe-samovospitanie-i-samosovershenstvovanie---usloviya-zdorovogo-obraza-zhizn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3405</Words>
  <Characters>19413</Characters>
  <Application>Microsoft Office Word</Application>
  <DocSecurity>0</DocSecurity>
  <Lines>161</Lines>
  <Paragraphs>45</Paragraphs>
  <ScaleCrop>false</ScaleCrop>
  <Company>SPecialiST RePack</Company>
  <LinksUpToDate>false</LinksUpToDate>
  <CharactersWithSpaces>22773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3</cp:revision>
  <dcterms:created xsi:type="dcterms:W3CDTF">2022-12-26T04:03:00Z</dcterms:created>
  <dcterms:modified xsi:type="dcterms:W3CDTF">2022-12-26T04:05:00Z</dcterms:modified>
</cp:coreProperties>
</file>