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69" w:rsidRPr="00DA7569" w:rsidRDefault="00DA7569" w:rsidP="00DA7569">
      <w:pPr>
        <w:spacing w:after="195" w:line="240" w:lineRule="auto"/>
        <w:ind w:firstLine="567"/>
        <w:jc w:val="center"/>
        <w:outlineLvl w:val="0"/>
        <w:rPr>
          <w:rFonts w:ascii="OfficinaSansBlackC" w:eastAsia="Times New Roman" w:hAnsi="OfficinaSansBlackC" w:cs="Times New Roman"/>
          <w:b/>
          <w:kern w:val="36"/>
          <w:sz w:val="33"/>
          <w:szCs w:val="33"/>
          <w:lang w:eastAsia="ru-RU"/>
        </w:rPr>
      </w:pPr>
      <w:bookmarkStart w:id="0" w:name="_GoBack"/>
      <w:r w:rsidRPr="00DA7569">
        <w:rPr>
          <w:rFonts w:ascii="OfficinaSansBlackC" w:eastAsia="Times New Roman" w:hAnsi="OfficinaSansBlackC" w:cs="Times New Roman"/>
          <w:b/>
          <w:kern w:val="36"/>
          <w:sz w:val="33"/>
          <w:szCs w:val="33"/>
          <w:lang w:eastAsia="ru-RU"/>
        </w:rPr>
        <w:t>Генетика поведения: насколько и как гены контролируют поведение личности</w:t>
      </w:r>
    </w:p>
    <w:bookmarkEnd w:id="0"/>
    <w:p w:rsidR="00DA7569" w:rsidRPr="00DA7569" w:rsidRDefault="00DA7569" w:rsidP="00DA7569">
      <w:pPr>
        <w:spacing w:line="330" w:lineRule="atLeast"/>
        <w:ind w:left="120" w:firstLine="567"/>
        <w:outlineLvl w:val="1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насекомых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обучению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Последние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открытия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возможном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генном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контроле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таких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признаков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темперамент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зависимостей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алкоголизм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курение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наркомания</w:t>
      </w:r>
      <w:r w:rsidRPr="00DA7569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.</w:t>
      </w:r>
    </w:p>
    <w:p w:rsidR="00DA7569" w:rsidRPr="00DA7569" w:rsidRDefault="00DA7569" w:rsidP="00DA7569">
      <w:pPr>
        <w:pBdr>
          <w:top w:val="single" w:sz="6" w:space="1" w:color="auto"/>
        </w:pBdr>
        <w:spacing w:after="0" w:line="240" w:lineRule="auto"/>
        <w:ind w:firstLine="567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A756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A7569" w:rsidRDefault="00DA7569" w:rsidP="00DA756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DA7569" w:rsidRPr="00DA7569" w:rsidRDefault="00DA7569" w:rsidP="00DA7569">
      <w:pPr>
        <w:spacing w:after="0" w:line="240" w:lineRule="auto"/>
        <w:ind w:firstLine="567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КУРСОВАЯ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РАБОТА</w:t>
      </w:r>
    </w:p>
    <w:p w:rsidR="00DA7569" w:rsidRPr="00DA7569" w:rsidRDefault="00DA7569" w:rsidP="00DA7569">
      <w:pPr>
        <w:spacing w:after="0" w:line="240" w:lineRule="auto"/>
        <w:ind w:firstLine="567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НАСКОЛЬКО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ГЕНЫ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КОНТРОЛИРУЮТ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ПОВЕДЕНИЕ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»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Введение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Демографические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происходят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адаптироваться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понимать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учитывать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ребёнка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извне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усыновлении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ребёнка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останутся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профилактики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табакокурения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сегодняшний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огромной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Исходя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написанного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актуальности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изучаемого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Цель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: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насколько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контролировать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достижения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поставленной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предлагается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последовательное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рамках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курсовой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следующих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задач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темперамент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Краткая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история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вопроса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генетике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дисциплина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изучающая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закономерности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призвана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воспроизведения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материальной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исторических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преобразований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теория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теория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Выяснение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воспроизведения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конкретного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требует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находящихся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ступенях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Объектами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вирусы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бактерии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грибы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специфики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явлениях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обнаруживаются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органического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(11).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История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1900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независимо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Корренс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Герман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Фриз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сформулировали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переиздана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Менделя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растительными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гибридами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очерченных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эпоха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(1900-1930),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эпоха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неоклассицизма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(1930-1953)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эпоха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синтетической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началась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1953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складывался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язык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разрабатывались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обоснованы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фундаментальные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эпоху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неоклассицизма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вмешательство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дальнейшее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хромосом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разрабатывается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теория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искусственного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метагенеза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позволило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теоретической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дисциплины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перейти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прикладной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расшифровке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золотой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молекулы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1953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Уотсоном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молекулярный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расшифровать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материальные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научилась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Появились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соединения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теории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(17).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основывающаяся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изучающая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сочетании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инбридингом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близкородственное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помощи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статистический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генеалогический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сочетании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цитогенетическим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(5).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исследуется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биоценозах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сообществах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физиологическом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ткань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клетка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молекулярном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существенное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нервной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относительной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врожденных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приобретённых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роли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нервных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болезней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(3).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оформившаяся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около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назад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пересечении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дисциплин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комплекс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включающий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этологию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физиологию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онтогенеза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обширного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функций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именуемых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поведением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обеспечивающих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двустороннюю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индивидуумом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окружающей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Глобальность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себе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явилась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сферу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вскоре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втянутыми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далёкие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разделы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эндокринология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психиатрия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биохимия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педагогика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нейрофизиология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лингвистика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антропология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сельскохозяйственных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очевидным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важнейших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увязывается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становясь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неотъемлемой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(16).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1.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Генетический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анализ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животных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вполне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ограничений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применять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инбредных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инженерии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выключения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вызывать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Инбредные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получаемые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длительном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близкородственном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(10).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1.1 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насекомых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Приведём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рассматривается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литературе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пойдёт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пчёлах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американская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личиночная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гниль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пчёл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устойчивых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болезни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личинки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пчелы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немедленно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распечатывают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ячейку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находится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улья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предупреждается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распространение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болезни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устойчивость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!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устойчивых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болезни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пчёл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неустойчивыми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гибриды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(F1),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чистят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ульи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Отсюда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ясно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обусловливающие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рецессивные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Гибриды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F1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снова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устойчивыми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пчёлами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называемое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анализирующее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рецессивными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гомозиготными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фенотипов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соотношении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1:1:1:1.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пчёлы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ячейки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поражённые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личинки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ячейки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поражённые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личинки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ячейки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поражённые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личинки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ячейку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откроет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экспериментатор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ячейки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поражённые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личинки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очевидно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контролируется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локусах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вскрытию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ячейки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поражённой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личинки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впечатляет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контролироваться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плодовых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мушек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дрозофил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излюбленным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объектом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выявлено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огромное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количество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затрагивающих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поведение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мутация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dunce</w:t>
      </w:r>
      <w:proofErr w:type="spellEnd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выработке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рефлексов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иначе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нарушающих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известно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дефекты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метаболизма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мессенджеров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прежде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циклической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внутриклеточной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сигнализации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синаптической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пластичности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приводящие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низкой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избеганию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запахов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меняющие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двигательную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вплоть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определяющая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дрозофила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складывает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крылья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поверх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левого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наоборот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специфичных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отклонений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fru</w:t>
      </w:r>
      <w:proofErr w:type="spellEnd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fruitless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 -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бесплодный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ухаживают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ухаживают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самцами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гомозиготными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стимулируют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ухаживать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вроде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гомосексуального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Вообще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складывается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впечатление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большинство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дрозофил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предопределено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деталях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(8).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1.2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обучению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животных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селекционные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поставил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Трайон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находить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подкормке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помещённой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17-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тупиковом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лабиринте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Отбирались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плохо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обучаемые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дальнейшем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скрещивались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Регулярная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восьмого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умных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глупых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ошибочных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пробежек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лабиринте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перекрывались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проводилась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22-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обучавшихся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плохо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одинаковых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выращивания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тестирования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дальнейшем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множество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различавшихся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Подобные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отобраны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обучаться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лабиринте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пассивному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избеганию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плаванию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Морриса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плохо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обучавшиеся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пищедобывательному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двигательному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рефлексу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подкрепление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прыгали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звуковой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световой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полочки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(9).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закономерности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: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обычно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исходной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  <w:proofErr w:type="gramEnd"/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селекционный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проявляться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2-3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стабильных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достоверных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требуется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гораздо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около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10-20).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разброс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исходных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постепенное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селекционного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свидетельством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полигенной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фенотипе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большого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Подобным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обстоит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большинством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млекопитающих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опытами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Селекция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тестировании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Естественно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насколько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коррелирует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?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Однозначного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подробно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вообще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Трайоном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выяснилось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обучавшиеся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пищедобывательному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крысы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очередь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демонстрируют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оборонительную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реакцию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перенесена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плоскость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мотивационных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Известно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мотивация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сказываться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мотивируются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голодом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крысы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мотивируются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страхом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угрожающих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ситуациях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мотивация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успешность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сенсорные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двигательной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эмоциональность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оказывать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демонстрируют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DBA/2J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CBA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подтверждается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пищевом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подкреплении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лабиринте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челночной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камере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выработке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рефлекторной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реакции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избегания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оперантном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нервной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Список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нарушающих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расширяется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Таблица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локализованные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хромосомах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395"/>
        <w:gridCol w:w="1239"/>
        <w:gridCol w:w="907"/>
        <w:gridCol w:w="516"/>
      </w:tblGrid>
      <w:tr w:rsidR="00DA7569" w:rsidRPr="00DA7569" w:rsidTr="00DA7569">
        <w:trPr>
          <w:gridAfter w:val="4"/>
        </w:trPr>
        <w:tc>
          <w:tcPr>
            <w:tcW w:w="0" w:type="auto"/>
            <w:shd w:val="clear" w:color="auto" w:fill="F2F2F2"/>
            <w:vAlign w:val="center"/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rPr>
          <w:gridAfter w:val="2"/>
          <w:trHeight w:val="1031"/>
        </w:trPr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Хромосома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Обучение и память</w:t>
            </w: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Greb1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Sele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dbh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Grin1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Gria2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Il2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Pde4b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Ache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En2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Hdh</w:t>
            </w:r>
            <w:proofErr w:type="spellEnd"/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Kcna1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Pkcc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Pkaca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Ncam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Rasgrf1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Fyn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Adcy1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Cbx2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Fos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App</w:t>
            </w:r>
            <w:proofErr w:type="spellEnd"/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28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Camk2a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A7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Fmr1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569" w:rsidRPr="00DA7569" w:rsidTr="00DA7569">
        <w:tc>
          <w:tcPr>
            <w:tcW w:w="0" w:type="auto"/>
            <w:tcBorders>
              <w:left w:val="nil"/>
              <w:right w:val="single" w:sz="6" w:space="0" w:color="FFFFFF"/>
            </w:tcBorders>
            <w:shd w:val="clear" w:color="auto" w:fill="F8F8F8"/>
            <w:tcMar>
              <w:top w:w="135" w:type="dxa"/>
              <w:left w:w="360" w:type="dxa"/>
              <w:bottom w:w="75" w:type="dxa"/>
              <w:right w:w="150" w:type="dxa"/>
            </w:tcMar>
            <w:vAlign w:val="center"/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A7569" w:rsidRPr="00DA7569" w:rsidRDefault="00DA7569" w:rsidP="00DA756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Трайона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характеристиках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безусловно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сказывалось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тестирования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консолидация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упрочение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устойчивую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прибегнуть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нарушающим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краткосрочную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применить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электрошока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вызывающую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амнезию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спустя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75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электрошоковую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амнезию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удаётся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электрошоковая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процедура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прежнему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оказывает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консолидации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видимому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успешности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навыков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ориентации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лабиринте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произойдёт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предоставлено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достаточное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запоминания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?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интервалы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попытками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интервал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увеличивали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уменьшалась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вообще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попытку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становились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одинаковыми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приобретения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навыка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консолидации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определяться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!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вывод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подбор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разницу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отличающихся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консолидации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C3H/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He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непрерывной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тренировке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DBA/2J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наоборот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успешнее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интервалов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сессиями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тренировки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(BALB/c),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интервалов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экспериментальными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сессиями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сказывается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подход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уникальные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Ещё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выяснение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окружающей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Вновь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вернёмся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линий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выращиванию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выращивается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обычных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вивария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создаётся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обогащённая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клетки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размеров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раскрашенными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стенками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наполненные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зеркалами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мечами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трапами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лестницами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туннелями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третьей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предоставляется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обеднённая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ограничен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приток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сенсорных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раздражителей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ограничены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поисковой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исследовательской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таблице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обогащённая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обозначена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хорошие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обеднённая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плохие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Таблица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лабиринте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умных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глупых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ухудшенных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обычных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улучшенных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(15).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ожиданию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bright</w:t>
      </w:r>
      <w:proofErr w:type="spellEnd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лабиринте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меньше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ошибок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dull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обогащённой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ошибок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глупой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обеднённой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исчезает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ошибок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умной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касаемся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мощных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механизмов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пластичности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нервной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компенсировать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дефекты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Многочисленные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выращиванию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обогащённой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25-30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морфологические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полушарий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содержащихся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обогащённой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толстая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размеры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нейронов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10-20%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дендритных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отростков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приходящихся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синапсов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приходящихся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счёте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миллиардах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синапсов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увеличивает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нервной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важен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потенциал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пластичности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аналогичным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обогащённая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оказывает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ребёнка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2.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Последние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открытия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возможном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генном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контроле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таких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признаков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темперамент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интеллекта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2.1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темперамента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характеристиках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поскольку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темперамент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зарубежной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литературе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связывается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эмоциональных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реакций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выражением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привычными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склонностями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популярен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подход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называемой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пятёрки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Big</w:t>
      </w:r>
      <w:proofErr w:type="spellEnd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Five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Экставерсия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extraversion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интроверсии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экстраверсии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общительности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нелюдимости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уверенности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застенчивости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agreeableness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уступчивость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неуступчивость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дружелюбность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безразличие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послушность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враждебность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Добросовестность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conscientiousness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неопределённый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Нейротицизм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neuroticism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Выясняется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эмоциональной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стабильности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приспособляемости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тревожности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независимости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Откровенность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прямота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openness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лёгкость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приспособляемости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подчинение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непослушность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покорность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компонентов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списка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экстраверсии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(0,49)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откровенности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(0,45),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наименьшие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(0,35)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добросовестности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(0,38).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вклада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нулю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0,02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0,11).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сделать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вывод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характеристик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эффекты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средовые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симптомов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тревожности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боязливости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компонента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эмоциональности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называемого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нейротицизмом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методикам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половина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наблюдавшейся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отнесена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опросов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разлучённых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роме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самоотчётов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привлекались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сверстниками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специфичных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помянуть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радикализма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консерватизма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мышлении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Вопреки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ожиданиям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h</w:t>
      </w:r>
      <w:r w:rsidRPr="00DA7569">
        <w:rPr>
          <w:rFonts w:ascii="Helvetica" w:eastAsia="Times New Roman" w:hAnsi="Helvetica" w:cs="Times New Roman"/>
          <w:i/>
          <w:iCs/>
          <w:color w:val="000000"/>
          <w:sz w:val="17"/>
          <w:szCs w:val="17"/>
          <w:vertAlign w:val="superscript"/>
          <w:lang w:eastAsia="ru-RU"/>
        </w:rPr>
        <w:t>2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равен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0,65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0,54).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авторитарность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h</w:t>
      </w:r>
      <w:r w:rsidRPr="00DA7569">
        <w:rPr>
          <w:rFonts w:ascii="Helvetica" w:eastAsia="Times New Roman" w:hAnsi="Helvetica" w:cs="Times New Roman"/>
          <w:i/>
          <w:iCs/>
          <w:color w:val="000000"/>
          <w:sz w:val="17"/>
          <w:szCs w:val="17"/>
          <w:vertAlign w:val="superscript"/>
          <w:lang w:eastAsia="ru-RU"/>
        </w:rPr>
        <w:t>2 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= 0,62,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характеристике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неожиданно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ассортативности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(0,68!).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рамках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миннесотского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порознь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темперамента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профессиональные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занятия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досуге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отношения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Выяснилось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обнаруживали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разлучённые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(4).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2.2 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Интеллект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интенсивно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изучавшийся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очевидны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насколько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отражаются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психометрических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?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чрезмерное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достаточно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серьёзным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противоречиям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поскольку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неизвестно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отношение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Обычно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подчёркивают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адаптации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добавилось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метакогнитивных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понимают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понимать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контролировать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себя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психометрический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людьми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отражают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аспекты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охватывают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ментальные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спектра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позволяющая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адекватно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обладающая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валидностью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(6).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Общий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генеральный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(g)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когнитивных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способностей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генерального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(g)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Спирменом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(1904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успешности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оценивая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интеллектуальные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отражает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протяжении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последующего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многократно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воспроизводились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появилось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множество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альтернативных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считали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эпифеноменом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порождённым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когнитивных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лингвистическими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навыками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объясняли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зависят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вовлечения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мозговых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ресурсов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представляемых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мозга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когнитивные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модули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Дженсен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полагает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отражает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эффективность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нейрональной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переработки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Пломин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(1999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отстаивает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отражает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врождённые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задатками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определяющий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трактовки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очевидно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Дженсена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Пломина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себе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задатки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касаются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эффективности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нейрональных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насколько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предопределён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проведённых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близнецового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приводят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варьируются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40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80%;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считать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минимум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половина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наблюдаемой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g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60%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Другая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точка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зрения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интеллект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интеллект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сумма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отдельных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способностей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вообще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генеральный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спектр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коррелирующих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сумму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Выделялось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120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специфичных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концепция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иерархии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интеллектуальных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объединяет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противоречивые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стороны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несомненно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(g),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ядро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интеллектуальных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Экспериментально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подтверждается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успешности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позволяющих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ментальные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Считается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обусловливает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около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50%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наблюдающейся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отнести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групповых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выделяются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пространственных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обработки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вербальный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попадающие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меньшую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взаимосвязь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умственной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отсталости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хромосомными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мутациями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синдромом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Шерешевского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Тернера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нормальный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пространственные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картина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наблюдается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синдрома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Клайнфельтера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серьёзными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нарушениями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пространственные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наблюдаемой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групповыми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специфичными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ментальными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третий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трёхуровневую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модель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описывает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наблюдаемую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дисперсию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незначительно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обнаруживая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стабильность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протяжении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десятков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изменятся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демонстрируют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словарные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навыки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постепенно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абстрактным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рассуждениям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обработки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важен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поскольку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когнитивных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переработки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(2).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Наследуемость</w:t>
      </w:r>
      <w:r w:rsidRPr="00DA756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eastAsia="ru-RU"/>
        </w:rPr>
        <w:t>IQ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порознь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пределах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0,64-0,78).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смысле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учётом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составила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0,75.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подсчётам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0,50,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вклад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0,20-0,30,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остальная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фенотипической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дисперсии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приходится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ошибку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измерения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Прямая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вычислить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неродными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детьми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0,04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четырёх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детстве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небольшая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неродных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воспитывающихся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несмотря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длительности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совместного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семейной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наблюдаемую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Корреляция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детьми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детьми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усыновителями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(0,35-0,40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0,15).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лонгитюдных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детстве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фиксируется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небольшая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корреляция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усыновителей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7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усиливается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усыновители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низких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усиление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биологические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достигается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снижения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отмечено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экономический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статус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усыновителей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Самое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репрезентативное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основано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призыва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военную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службу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(1984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мужчины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независимо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службе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тестирования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составила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0,52,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- 0,47,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сводных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братьев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сестёр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порознь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превышал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0,22,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выросших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- 0,02.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указывают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незначительное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Изменение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возрастом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лонгитюдных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3-6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месяцев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равна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нулю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постепенно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сходство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0,86,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- 0,54.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0,83,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- 0,39.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периода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оставалась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прежней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превышая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0,81.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противоречит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предположениям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постепенное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вклада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разделённой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наблюдаемую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изменчивость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Вклад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остаётся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значимым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умственные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меньшие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общего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IQ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массы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компонентам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умственные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упомянуть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любопытный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касающийся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превосходят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невербального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касается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конкретных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достаточно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варьировать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невербальные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чувствительны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выяснилось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невербальные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(13).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невербальные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зрительные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(0,93),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тактильные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(0,69)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слуховые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(0,86).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Напротив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словесных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зрительных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слуховых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словесные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зрительные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- 0,38;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слуховые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стимулы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- 0,37). (1).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3.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зависимостей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человека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3.1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Алкоголизм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отношении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сообщается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обратное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отмечаются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чрезмерного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пьянства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возражают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члены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котором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принимаются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синдрома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абстиненции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источник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разногласий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проявлениями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конкордантности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наркотиками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конкордантности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0,34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0,31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мужчин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достоверными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20-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сделан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вывод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мужчин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подтверждается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становились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одновременно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отмечался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родственников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закономерность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наблюдалась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количестве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напротив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конкордантность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проявлениям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вдвое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60%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пьянства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посещение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соседей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нулевым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отнести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счёт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специфических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индивидуума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повышал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дочерей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слегка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понижал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отрицательный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удерживающего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противоположном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сыновьях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корреляцию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независимо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чьи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остаётся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постоянной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12,5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13,6%.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семейные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значимой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!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варьируется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пределах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18-20%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сыновей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2-10%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дочерей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- 3-5%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мужчин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0,1-1%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крайние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мужчин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3-5%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Похожие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приводятся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датском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проанализированы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55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усыновлений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30-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летнему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18%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усыновлённых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развился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тяжёлой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5%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демонстрируют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разброс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закономерность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вариабельность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приемлемых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границах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слабо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умеренного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чрезмерному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конкордантности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близнецов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тяжёлых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проявлений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конкордантность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составила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71%,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дизиготных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32%.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Подростки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раньше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употреблять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наркотиками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родственники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страдающие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вероятность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навыков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подростков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определённых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нейробиологических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маркеров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уменьшенная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амплитуда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компонента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P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300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вызванных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потенциалах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мозга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набранный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шкале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экстраверсии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обстоятельство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влияющее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G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E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I,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умеренным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пассивно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чертами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минимальной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преступностью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II,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характеризуется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склонностью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насилия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преступностью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родственников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подобраны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одновременно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воспитывались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обследуемые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обнаружено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I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демонстрируется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обследуемые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неблагоприятной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провоцирующей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благоприятной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неблагоприятной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усиливают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тенденции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II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увеличивается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неблагоприятной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одинаковое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неблагоприятных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провоцирующих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Средовое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воздействие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увеличивает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I)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II).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указывающий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взаимодействия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среда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G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E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замечено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замужних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незамужних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Аналогичным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религиозное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низкие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злоупотребления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средовые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проявиться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выявлению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причин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предпочтением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возникновение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ферментов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метаболизирующих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Похоже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подобная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закономерность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характерна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Этиловый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спирт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превращается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уксусный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помощью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фермента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алкогольдегидрогеназы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превращение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уксусного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уксусную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кислоту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помощью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альдегиддегидрогеназы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неприятные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ощущения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возникающие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приёма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крови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приступы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тахикардии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учащённого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сердцебиения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приливы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крови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гиперемия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потливость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подъём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кровяного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позывы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мочеиспусканию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вегетативные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сдвиги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Пониженная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фермента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альдегиддегидрогеназы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приводит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неприятным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ощущения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чём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кстати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основан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помощью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дисульфирама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антабуса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угнетающего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фермента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)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ALDH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2*2,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кодирующий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альдегиддегидрогеназы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атипичный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фермент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замедляет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превращение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уксусного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уксусную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кислоту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альдегиддегидрогеназы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сопровождается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неприятными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ощущениями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европейских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фермента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колеблется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20%,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гораздо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90%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японцев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гомозиготном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50%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Восточной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несовместимо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Японии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гомозиготные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этому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аллелю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ALDH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2*2),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месяц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10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меньше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лица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ALDH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2*2.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присутствия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ALDH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2*2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ежемесячное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i/>
          <w:iCs/>
          <w:color w:val="000000"/>
          <w:sz w:val="23"/>
          <w:szCs w:val="23"/>
          <w:lang w:eastAsia="ru-RU"/>
        </w:rPr>
        <w:t>ALDH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2*2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разделить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традиций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алкоголизма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потребления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американцев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американцев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азиатского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происхождения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иммигрировали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США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колледжей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Оказалось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вообще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20%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азиатского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происхождения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месяц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- 49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16%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лиц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употребляющих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35%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19%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азиатского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происхождения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«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западными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ценностями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стилем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потребление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физиологии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сказываются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весьма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заметным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(14).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3.2 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Курение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умеренное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пристрастие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табакокурению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проведённое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США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4775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показало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лёгкая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табакокурения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влияниями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эффектов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проявляется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малокурящих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совсем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врождённая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склонность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тяжёлой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зависимостью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табака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(12).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3.3 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Наркомания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широкой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наркотических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серьезной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Пристрастие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наркотикам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неодинаковую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компоненту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Наследуемость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подверженности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героиновой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50%,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психоделическим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средствам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26%.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(53%)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психоделичсеких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оказывает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внесемейное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факторов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предрасположенности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наркомании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является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психологическая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поиск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новизны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(15).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Заключение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Перейдя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описанию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количественных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нашли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контролируются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исключением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ассиметрии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мозга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генетическую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компоненту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сделать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отношении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значительно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труднее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взаимодействий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генотипа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внешних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поведенческих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признаков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имеется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компонент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выявляемый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Исходя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говорить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контролируют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личности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огромное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настоящее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приобретает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понимания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популяционном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эволюционном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уровнях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A7569" w:rsidRPr="00DA7569" w:rsidRDefault="00DA7569" w:rsidP="00DA7569">
      <w:pPr>
        <w:spacing w:after="0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Список</w:t>
      </w:r>
      <w:r w:rsidRPr="00DA756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литературы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Александров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Психогенетика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пособие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-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Спб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2007.;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2.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Анохин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мозг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тенденции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перпективы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., 1988.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Антала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Кайгер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199,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.1.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63-80;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4.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Атраментова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психогенетику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Учебное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пособие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/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Атраментова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Филипцова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Флинта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Московский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институт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2004.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5.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энциклопедический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словарь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., 1989;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6.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3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/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Фогель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Мотульски</w:t>
      </w:r>
      <w:proofErr w:type="spellEnd"/>
      <w:proofErr w:type="gramStart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,; </w:t>
      </w:r>
      <w:proofErr w:type="gramEnd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англ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Алтухова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Гиндилиса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3.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1990.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7.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Гэйто</w:t>
      </w:r>
      <w:proofErr w:type="spellEnd"/>
      <w:proofErr w:type="gramStart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proofErr w:type="gramEnd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Молекулярная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психобиология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англ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., 1969;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8.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Кибернштерн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Параграф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1995;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9.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Корочкин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поведение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//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Соросовский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образовательный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журнал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- 1997.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№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1.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15-22;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10.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Крушинский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феногенетика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Актуальные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., 1966;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11.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Лобашев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Ленинград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Издательство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Ленинградского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университета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1967,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680-714;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12.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Малых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Егорова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Мешкова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психогенетики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., 1988.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13.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Михеев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Наследственная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обусловленность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некоторых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индивидуальных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особенностей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//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психофизиологии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/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</w:t>
      </w:r>
      <w:proofErr w:type="gramStart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proofErr w:type="gram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End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Ломова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Равич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Щербо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., 1978.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14.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Москаленко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Полтавец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Генетические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алкогользависимого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//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Успехи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современной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-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 17.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1991.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15.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Равич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Щербо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Марютина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Григоренко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Психогенетика</w:t>
      </w:r>
      <w:proofErr w:type="spellEnd"/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Аспект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-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пресс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1999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.;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16.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Эрмон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Парсонс</w:t>
      </w:r>
      <w:proofErr w:type="spellEnd"/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эволюция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-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.: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Мир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1984.</w:t>
      </w:r>
    </w:p>
    <w:p w:rsidR="00DA7569" w:rsidRPr="00DA7569" w:rsidRDefault="00DA7569" w:rsidP="00DA7569">
      <w:pPr>
        <w:spacing w:after="285" w:line="240" w:lineRule="auto"/>
        <w:ind w:firstLine="567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17.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Юдин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Генетика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жизнь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1979</w:t>
      </w:r>
      <w:r w:rsidRPr="00DA75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., </w:t>
      </w:r>
      <w:r w:rsidRPr="00DA75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Pr="00DA7569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9F309D" w:rsidRDefault="009F309D" w:rsidP="00DA7569">
      <w:pPr>
        <w:ind w:firstLine="567"/>
      </w:pPr>
    </w:p>
    <w:sectPr w:rsidR="009F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6844"/>
    <w:multiLevelType w:val="multilevel"/>
    <w:tmpl w:val="7B3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A3B9E"/>
    <w:multiLevelType w:val="multilevel"/>
    <w:tmpl w:val="B4A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73F0E"/>
    <w:multiLevelType w:val="multilevel"/>
    <w:tmpl w:val="9F8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A4844"/>
    <w:multiLevelType w:val="multilevel"/>
    <w:tmpl w:val="416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65"/>
    <w:rsid w:val="00737065"/>
    <w:rsid w:val="009F309D"/>
    <w:rsid w:val="00DA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7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A756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75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75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75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75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DA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7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A756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75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75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75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75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DA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30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5E5E5"/>
              </w:divBdr>
            </w:div>
            <w:div w:id="1109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932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538">
          <w:marLeft w:val="0"/>
          <w:marRight w:val="0"/>
          <w:marTop w:val="0"/>
          <w:marBottom w:val="16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81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0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6768</Words>
  <Characters>38581</Characters>
  <Application>Microsoft Office Word</Application>
  <DocSecurity>0</DocSecurity>
  <Lines>321</Lines>
  <Paragraphs>90</Paragraphs>
  <ScaleCrop>false</ScaleCrop>
  <Company>SPecialiST RePack</Company>
  <LinksUpToDate>false</LinksUpToDate>
  <CharactersWithSpaces>45259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2023-02-03T02:38:00Z</dcterms:created>
  <dcterms:modified xsi:type="dcterms:W3CDTF">2023-02-03T02:40:00Z</dcterms:modified>
</cp:coreProperties>
</file>