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6F" w:rsidRPr="009C096F" w:rsidRDefault="009C096F" w:rsidP="009C096F">
      <w:pPr>
        <w:spacing w:after="195" w:line="240" w:lineRule="auto"/>
        <w:jc w:val="center"/>
        <w:outlineLvl w:val="0"/>
        <w:rPr>
          <w:rFonts w:ascii="OfficinaSansBlackC" w:eastAsia="Times New Roman" w:hAnsi="OfficinaSansBlackC" w:cs="Times New Roman"/>
          <w:b/>
          <w:kern w:val="36"/>
          <w:sz w:val="33"/>
          <w:szCs w:val="33"/>
          <w:lang w:eastAsia="ru-RU"/>
        </w:rPr>
      </w:pPr>
      <w:bookmarkStart w:id="0" w:name="_GoBack"/>
      <w:r w:rsidRPr="009C096F">
        <w:rPr>
          <w:rFonts w:ascii="OfficinaSansBlackC" w:eastAsia="Times New Roman" w:hAnsi="OfficinaSansBlackC" w:cs="Times New Roman"/>
          <w:b/>
          <w:kern w:val="36"/>
          <w:sz w:val="33"/>
          <w:szCs w:val="33"/>
          <w:lang w:eastAsia="ru-RU"/>
        </w:rPr>
        <w:t>Структура и критерии вида, борьба за существование, естественный отбор и видообразование</w:t>
      </w:r>
    </w:p>
    <w:bookmarkEnd w:id="0"/>
    <w:p w:rsidR="009C096F" w:rsidRPr="009C096F" w:rsidRDefault="009C096F" w:rsidP="009C096F">
      <w:pPr>
        <w:spacing w:line="330" w:lineRule="atLeast"/>
        <w:ind w:left="120"/>
        <w:outlineLvl w:val="1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Структура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критерии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существование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: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внутривидовая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межвидовая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неблагоприятными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условиями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Естественный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отбор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приспособляемость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движущая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сила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эволюции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Закон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генетического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равновесия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видовая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макроэволюция</w:t>
      </w:r>
      <w:r w:rsidRPr="009C096F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3"/>
          <w:lang w:eastAsia="ru-RU"/>
        </w:rPr>
      </w:pPr>
      <w:r w:rsidRPr="009C096F"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>Реферат</w:t>
      </w:r>
    </w:p>
    <w:p w:rsidR="009C096F" w:rsidRPr="009C096F" w:rsidRDefault="009C096F" w:rsidP="009C096F">
      <w:pPr>
        <w:spacing w:after="285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 "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критерии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естественный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видообразование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"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критерии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</w:t>
      </w:r>
      <w:r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совокупность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обладающий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сходством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морфофизиологических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свободно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скрещивающихся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дающих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плодовитое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потомство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занимающих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изолированы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единицей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</w:t>
      </w:r>
      <w:r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относительно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изолированная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имеющая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общую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генетическую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состоят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множества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занимает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определенную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территорию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Критерии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1.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Морфологический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сходство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внешнего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внутреннего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Критерий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абсолютен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двойники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половой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диморфизм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породы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сорта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отличающиеся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Генетический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характеризует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хромосом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кариотип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набор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хромосом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двойники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отличаются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хромосом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Критерий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абсолютен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пределах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хромосом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меняться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3.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Физиологический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сходство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жизнедеятельности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4.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Биохимический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позволяет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различать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биохимическим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параметрам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нуклеиновых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кислот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мутационной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многовариантным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белкам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критерий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абсолютен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5.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Географический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распространения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разорванным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занимать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6.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Экологический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экологическую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нишу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биоценозе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нише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двойники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занимают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разную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экологическую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нишу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абсолютного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критерия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описания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используют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совокупность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нескольких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критериев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существование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Термин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"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"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Дарвином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подразумевает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взаимоотношения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абиотическими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биотическими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ограниченности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природных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ресурсов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стороны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существующей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тенденцией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неограниченному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размножению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предпосылкой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естественного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выживания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размножения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Выживание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гибели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регулирует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численность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поддерживает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определенном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Выделяют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несколько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Внутривидовая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состязание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Представители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жизненные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конкуренция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территорию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пищевые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ресурсы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самку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напряженная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выживанию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наиболее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следовательно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Наиболее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жестко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растений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населяющих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территорию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затеняют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слабые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глубже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проникают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почву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используют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влагу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питательные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вещества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наблюдаться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истребление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молодняка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избыточной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численности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главенство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взаимопомощь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благоприятствует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выживанию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отдельных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пингвинов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отмечается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пассивная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конкуренция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острее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становятся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Межвидовая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источника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пищи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хищник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жертва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паразит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хозяин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Острая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конкуренция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занимающими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экологическую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нишу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иногда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вытеснению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территории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конкуренция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хищников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лесу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угнетение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сорными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растениями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культурных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пищу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двумя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неблагоприятными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давление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испытывает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стороны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неживой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природы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засуха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низкая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температура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наводнение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.).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создавшихся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выживают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адаптируются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изменяющимся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Спячка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анабиоз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листопад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окраски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густоты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шерсти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колючек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листьев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выживание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абиотическими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обостряет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межвидовую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внутривидовую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3.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Естественный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движущая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эволюции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Естественный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предпочтительное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выживание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уничтожение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приспособленные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оставить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потомство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Материалом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служат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Вредные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плодовитость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выживаемость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полезные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накапливаются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сохраняет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наиболее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соответствуют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окружающей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плодовитость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единичных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обеспечивающими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успех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пределах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групповым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закрепляющим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благоприятные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Шмальгаузен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определил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естественного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1.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Стабилизирующий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поддержание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реакции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крайними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отклоняющимися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постоянных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консервативен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неизменности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2.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Движущий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закреплению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уклоняющихся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изменяющихся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реакции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3.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Дизруптивный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разрывающий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поддержание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крайними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уничтожение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средними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изменяющихся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расколу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противоположными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привести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появлению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бескрылых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крылатых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насекомых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случайно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накопление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полезных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успешнее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спектр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разнообразие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4.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относительный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Приспособленность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относительная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целесообразность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функций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являющаяся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естественного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устраняющего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неприспособленных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жизнеспособность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плодовитость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позволяют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расширить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"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подхватываются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"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закрепляются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потомстве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становятся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позволяет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легко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передвигаться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соответствующей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малозаметными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предметов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обтекаемая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рыб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конечностей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кузнечика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Маскировка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приобретение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сходства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предметом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окружающей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сходство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сухим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деревьев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крыльев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бабочки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палочника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незаметным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сучьев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растений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Рыба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водорослей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растений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побеге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способствует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опылению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Покровительственная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окраска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скрывает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окружающей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незаметным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окраска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зайца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зеленая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кузнечика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Расчленяющая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окраска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чередование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светлых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иллюзию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светотени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размывает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контуры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зебры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тигры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Предостерегающая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окраска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указывает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ядовитых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веществ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специальных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защиты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опасность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хищника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змеи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божьи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коровки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Мимикрия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подражание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защищенного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защищенному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предметам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оберегает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истребления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осовидные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мухи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неядовитые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змеи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Приспособительное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угрожающая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предупреждающая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отпугивающая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врага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замирание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забота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потомстве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запасание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постройка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гнезда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защиту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врагов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вредных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растений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выработались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колючки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предохраняют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поедания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яркая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окраска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привлекает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насекомых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опылителей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созревания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пыльцы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семязачатков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препятствует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самоопылению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разнообразие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плодов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способствует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распространению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семян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относительный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действуют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адаптирован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защитить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гибели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следовательно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перестают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приспособительными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Узкая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специализация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гибели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изменившихся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возникновения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заключается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соответствующие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погибают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оставляют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потомства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выжившие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борьбе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передать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закрепить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5.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Видообразование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Микроэволюция</w:t>
      </w:r>
      <w:proofErr w:type="spellEnd"/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эволюционный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протекающий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внутри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возникновению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видообразования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элементарной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эволюционной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идеальных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действует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Хард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Вайнберга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равновесия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соотношение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встречаемости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доминантного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рецессивного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неизменным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Идеальная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отвечает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следующим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требованиям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неограниченно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величина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свободное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spellStart"/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панмиксия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мутационного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миграции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изоляция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частоты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встречаемости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генов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отвечают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формуле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+ &lt;? = 1,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частота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встречаемости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частота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встречаемости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идеальной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частоты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встречаемости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генотипических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комбинаций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: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Аа</w:t>
      </w:r>
      <w:proofErr w:type="spellEnd"/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аа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неизменными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соответствуют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формуле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</w:t>
      </w:r>
    </w:p>
    <w:p w:rsidR="009C096F" w:rsidRPr="009C096F" w:rsidRDefault="009C096F" w:rsidP="009C096F">
      <w:pPr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r w:rsidRPr="009C096F">
        <w:rPr>
          <w:rFonts w:ascii="Helvetica" w:eastAsia="Times New Roman" w:hAnsi="Helvetica" w:cs="Times New Roman"/>
          <w:color w:val="000000"/>
          <w:sz w:val="17"/>
          <w:szCs w:val="17"/>
          <w:vertAlign w:val="superscript"/>
          <w:lang w:eastAsia="ru-RU"/>
        </w:rPr>
        <w:t>2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 + 2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(</w:t>
      </w:r>
      <w:proofErr w:type="spellStart"/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Аа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+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9C096F">
        <w:rPr>
          <w:rFonts w:ascii="Helvetica" w:eastAsia="Times New Roman" w:hAnsi="Helvetica" w:cs="Times New Roman"/>
          <w:color w:val="000000"/>
          <w:sz w:val="17"/>
          <w:szCs w:val="17"/>
          <w:vertAlign w:val="superscript"/>
          <w:lang w:eastAsia="ru-RU"/>
        </w:rPr>
        <w:t>2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(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аа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 = 1.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реальных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идеальной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выполняются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Четвериков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установил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мутационный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постоянно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рецессивны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скрыты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гетерозиготах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внешней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фенотипической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однородности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генотипическая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неоднородность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Четвериков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сделал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вывод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насыщенности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природных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скрытым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резервом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равновесия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Случайное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ненаправленное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аллелей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получило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дрейфа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природных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периодическое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колебание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численности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сезонными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явлениями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климатическими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стихийными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бедствиями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Колебание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численности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популяционными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волнами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впервые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обнаружил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Четвериков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Популяционные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волны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дрейфа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вызывает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следующие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однородности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гомозиготности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концентрацию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редких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аллелей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аллелей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снижающих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жизнеспособность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генофонда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эволюционным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преобразованиям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дальнейшем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видообразования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изоляция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расхождению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пределах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предотвращает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Изоляция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географической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отсюда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выделяют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видообразования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Географическое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видообразование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разрыва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пространственной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изолированной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вследствие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дрейфа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изменяется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генофонд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наступает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репродуктивная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изоляция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Причинами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разрыва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горообразование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ледники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геологические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лиственниц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австралийских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попугаев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образовались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разрыва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видообразование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видообразования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занимают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ниши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пределах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Изоляция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несовпадения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времени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места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опылителям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растений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пищи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севанской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форели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места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нереста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лютиков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Географическое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видообразование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схеме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обособление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-"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накопление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-"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изоляция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-"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дивергенция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-"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--"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репродуктивная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изоляция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--"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длительные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Движущей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видообразования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движущий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дизруптивный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естественный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отбор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6.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Макроэволюция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Макроэволюция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spellStart"/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надвидовая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формируются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таксоны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семейства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отряды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специфических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осуществляется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аналогично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механизмам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микроэволюции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Макроэволюция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исторически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огромные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промежутки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времени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недоступна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непосредственного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Северцов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Шмальгаузен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установили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эволюционного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регресс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характеризуется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расширением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увеличением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численности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систематических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единиц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преобладанием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рождаемости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смертностью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зайца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русака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расширился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образовалось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20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подвидов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численность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червей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паразитических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регресс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характеризуется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сужением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уменьшением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численности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сокращением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уменьшением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систематических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единиц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преобладанием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смертности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рождаемостью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сокращению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семействе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иногда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семейств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отряде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семейств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вымирают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полностью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численности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хвощей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плаунов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вымирания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находится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уссурийский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тигр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Пути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достижения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биологического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прогресса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Установлены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Северцовым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всевозможными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преобразованиями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строении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Ароморфоз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арогенез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морфофизиологи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ческий</w:t>
      </w:r>
      <w:proofErr w:type="spellEnd"/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сопровождающийся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строении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повышением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Ароморфозы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носят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приспособительными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специальным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освоить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места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обитания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расширить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ареал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ароморфозов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крупные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таксоны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Идиоадаптация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spell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аллогенез</w:t>
      </w:r>
      <w:proofErr w:type="spell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сопровождающийся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приобретением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месту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обитания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освоение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Возникающие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носят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приспособительный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иногда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узкую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специализацию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конкретному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условию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происходит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дивергенция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внутри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систематической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группы</w:t>
      </w:r>
      <w:proofErr w:type="gramEnd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образуются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мелкие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таксоны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отряды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семейства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таксономических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наблюдаться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конвергенция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схождение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обитания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бабочки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птицы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киты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рыбы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аналогичные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Иногда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место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независимое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близкородственных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параллелизм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ласт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ластоногих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моржей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тюленей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дегенерация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морфофизиологический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регресс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сопровождающийся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упрощением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исчезновением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Дегенерация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переходом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паразитическому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сидячему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утрате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корней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листьев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паразита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повилики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органов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пищеварения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ленточных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червей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редукция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хорды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асцидии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узкой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специализации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появляются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приспособления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присоски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крючки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необратима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систематическая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вернуться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исходному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предку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Иногда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возникают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атавизмы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единичны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Земноводные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снова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дать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рыбам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произошли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прогрессивна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либо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условиям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C096F" w:rsidRPr="009C096F" w:rsidRDefault="009C096F" w:rsidP="009C096F">
      <w:pPr>
        <w:spacing w:after="285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3.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Каждое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повышение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организации</w:t>
      </w:r>
      <w:proofErr w:type="gramStart"/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proofErr w:type="gramEnd"/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ароморфоз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сопровождается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частными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приспособлениями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идиоадаптацией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особых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случаях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-- </w:t>
      </w:r>
      <w:r w:rsidRPr="009C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дегенерацией</w:t>
      </w:r>
      <w:r w:rsidRPr="009C096F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442B1B" w:rsidRDefault="00442B1B"/>
    <w:sectPr w:rsidR="0044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lack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F3890"/>
    <w:multiLevelType w:val="multilevel"/>
    <w:tmpl w:val="30E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D4D4A"/>
    <w:multiLevelType w:val="multilevel"/>
    <w:tmpl w:val="B918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40224"/>
    <w:multiLevelType w:val="multilevel"/>
    <w:tmpl w:val="7E8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17144"/>
    <w:multiLevelType w:val="multilevel"/>
    <w:tmpl w:val="2E76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BA"/>
    <w:rsid w:val="003C49BA"/>
    <w:rsid w:val="00442B1B"/>
    <w:rsid w:val="009C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0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0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0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09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C096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09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09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09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09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9C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0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0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0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09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C096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09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09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09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09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9C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9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5E5E5"/>
              </w:divBdr>
            </w:div>
            <w:div w:id="1383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4481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5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71">
          <w:marLeft w:val="0"/>
          <w:marRight w:val="0"/>
          <w:marTop w:val="0"/>
          <w:marBottom w:val="16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398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2559</Words>
  <Characters>14591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2023-02-03T02:51:00Z</dcterms:created>
  <dcterms:modified xsi:type="dcterms:W3CDTF">2023-02-03T02:53:00Z</dcterms:modified>
</cp:coreProperties>
</file>